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0" w:rsidRDefault="005934FD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25. – 29</w:t>
      </w:r>
      <w:bookmarkStart w:id="0" w:name="_GoBack"/>
      <w:bookmarkEnd w:id="0"/>
      <w:r w:rsidR="00513C01">
        <w:rPr>
          <w:b/>
          <w:sz w:val="28"/>
          <w:szCs w:val="28"/>
        </w:rPr>
        <w:t>. 5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Ogledali si boste posnetek </w:t>
      </w:r>
      <w:r w:rsidR="005934FD">
        <w:rPr>
          <w:sz w:val="28"/>
          <w:szCs w:val="28"/>
        </w:rPr>
        <w:t>o brezdomstvu in revščini</w:t>
      </w:r>
      <w:r>
        <w:rPr>
          <w:sz w:val="28"/>
          <w:szCs w:val="28"/>
        </w:rPr>
        <w:t xml:space="preserve">. Po posnetku boste v kratkem spisu (cca pol strani) zapisali vaše doživljanje </w:t>
      </w:r>
      <w:r w:rsidR="005934FD">
        <w:rPr>
          <w:sz w:val="28"/>
          <w:szCs w:val="28"/>
        </w:rPr>
        <w:t>revščine in brezdomstva</w:t>
      </w: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vtipkajte -&gt; </w:t>
      </w:r>
      <w:r w:rsidR="005934FD" w:rsidRPr="005934FD">
        <w:rPr>
          <w:sz w:val="28"/>
          <w:szCs w:val="28"/>
        </w:rPr>
        <w:t>Nevladne organizacije o revščini in socialni izključenosti</w:t>
      </w:r>
      <w:r w:rsidR="00593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ali preko tega linka: </w:t>
      </w:r>
      <w:r w:rsidR="005934FD" w:rsidRPr="005934FD">
        <w:rPr>
          <w:sz w:val="28"/>
          <w:szCs w:val="28"/>
        </w:rPr>
        <w:t>https://www.youtube.com/watch?v=U0JuvQ3JR3Y</w:t>
      </w: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</w:p>
    <w:p w:rsidR="005F6531" w:rsidRP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*Izdelanega plakata o globalnih problemih še mi ni</w:t>
      </w:r>
      <w:r w:rsidR="005934FD">
        <w:rPr>
          <w:sz w:val="28"/>
          <w:szCs w:val="28"/>
        </w:rPr>
        <w:t>ste oddali: Hana, Ajdin</w:t>
      </w:r>
      <w:r>
        <w:rPr>
          <w:sz w:val="28"/>
          <w:szCs w:val="28"/>
        </w:rPr>
        <w:t>.</w:t>
      </w:r>
    </w:p>
    <w:p w:rsidR="00F122E4" w:rsidRDefault="00F122E4" w:rsidP="005C72E7">
      <w:pPr>
        <w:tabs>
          <w:tab w:val="left" w:pos="3300"/>
        </w:tabs>
        <w:rPr>
          <w:sz w:val="28"/>
          <w:szCs w:val="28"/>
        </w:rPr>
      </w:pPr>
    </w:p>
    <w:p w:rsidR="009C280B" w:rsidRDefault="009C280B"/>
    <w:sectPr w:rsidR="009C280B" w:rsidSect="00F1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7"/>
    <w:rsid w:val="00136340"/>
    <w:rsid w:val="004209DD"/>
    <w:rsid w:val="00470540"/>
    <w:rsid w:val="00513C01"/>
    <w:rsid w:val="005414F5"/>
    <w:rsid w:val="005934FD"/>
    <w:rsid w:val="005C72E7"/>
    <w:rsid w:val="005F6531"/>
    <w:rsid w:val="007C7336"/>
    <w:rsid w:val="009C280B"/>
    <w:rsid w:val="00BF729D"/>
    <w:rsid w:val="00E1100F"/>
    <w:rsid w:val="00EE14A7"/>
    <w:rsid w:val="00EE7C09"/>
    <w:rsid w:val="00F122E4"/>
    <w:rsid w:val="00F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09A"/>
  <w15:docId w15:val="{E8D9D059-9B13-4EA9-A229-E238A8A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2020-05-24T18:24:00Z</dcterms:created>
  <dcterms:modified xsi:type="dcterms:W3CDTF">2020-05-24T18:24:00Z</dcterms:modified>
</cp:coreProperties>
</file>