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0A" w:rsidRDefault="00151377" w:rsidP="0045430A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25</w:t>
      </w:r>
      <w:r w:rsidR="00773A84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29</w:t>
      </w:r>
      <w:r w:rsidR="009276A4">
        <w:rPr>
          <w:b/>
          <w:sz w:val="28"/>
          <w:szCs w:val="28"/>
        </w:rPr>
        <w:t>. 5</w:t>
      </w:r>
      <w:r w:rsidR="0045430A">
        <w:rPr>
          <w:b/>
          <w:sz w:val="28"/>
          <w:szCs w:val="28"/>
        </w:rPr>
        <w:t>. 2020</w:t>
      </w:r>
    </w:p>
    <w:p w:rsidR="0045430A" w:rsidRDefault="0045430A" w:rsidP="00DD5BE4">
      <w:pPr>
        <w:tabs>
          <w:tab w:val="left" w:pos="3300"/>
        </w:tabs>
        <w:rPr>
          <w:b/>
          <w:sz w:val="28"/>
          <w:szCs w:val="28"/>
        </w:rPr>
      </w:pPr>
    </w:p>
    <w:p w:rsidR="00DD5BE4" w:rsidRDefault="00DD5BE4" w:rsidP="00DD5BE4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>
        <w:rPr>
          <w:b/>
          <w:sz w:val="28"/>
          <w:szCs w:val="28"/>
        </w:rPr>
        <w:t xml:space="preserve"> – 8. G</w:t>
      </w:r>
    </w:p>
    <w:p w:rsidR="00151377" w:rsidRDefault="00151377" w:rsidP="00DD5BE4">
      <w:pPr>
        <w:tabs>
          <w:tab w:val="left" w:pos="3300"/>
        </w:tabs>
        <w:rPr>
          <w:b/>
          <w:sz w:val="28"/>
          <w:szCs w:val="28"/>
        </w:rPr>
      </w:pPr>
    </w:p>
    <w:p w:rsidR="00151377" w:rsidRPr="00151377" w:rsidRDefault="00151377" w:rsidP="00DD5BE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Učenci zapišete naslov v zvezek: Slovenci leta 1848</w:t>
      </w:r>
    </w:p>
    <w:p w:rsidR="00B61BCD" w:rsidRDefault="00B61BCD" w:rsidP="00151377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</w:t>
      </w:r>
      <w:r w:rsidR="00151377">
        <w:rPr>
          <w:sz w:val="28"/>
          <w:szCs w:val="28"/>
        </w:rPr>
        <w:t>boste s pomočjo učbenika (stran 102/103) odgovorili na spodnja vprašanja:</w:t>
      </w:r>
    </w:p>
    <w:p w:rsidR="00151377" w:rsidRDefault="00151377" w:rsidP="00151377">
      <w:pPr>
        <w:tabs>
          <w:tab w:val="left" w:pos="3300"/>
        </w:tabs>
        <w:rPr>
          <w:sz w:val="28"/>
          <w:szCs w:val="28"/>
        </w:rPr>
      </w:pPr>
    </w:p>
    <w:p w:rsidR="00151377" w:rsidRDefault="00151377" w:rsidP="0015137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Opiši </w:t>
      </w:r>
      <w:proofErr w:type="spellStart"/>
      <w:r>
        <w:rPr>
          <w:i/>
          <w:sz w:val="28"/>
          <w:szCs w:val="28"/>
        </w:rPr>
        <w:t>konzervativni</w:t>
      </w:r>
      <w:proofErr w:type="spellEnd"/>
      <w:r>
        <w:rPr>
          <w:i/>
          <w:sz w:val="28"/>
          <w:szCs w:val="28"/>
        </w:rPr>
        <w:t xml:space="preserve"> tabor (predstavnike, program, časopis).</w:t>
      </w:r>
    </w:p>
    <w:p w:rsidR="00151377" w:rsidRDefault="00151377" w:rsidP="0015137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Opiši liberalni tabor (predstavnike, program, časopis).</w:t>
      </w:r>
    </w:p>
    <w:p w:rsidR="00151377" w:rsidRDefault="00151377" w:rsidP="0015137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Kakšne zasluge za Slovence ima Janez Bleiweis?</w:t>
      </w:r>
    </w:p>
    <w:p w:rsidR="00151377" w:rsidRDefault="00151377" w:rsidP="0015137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Kakšne zasluge za Slovence ima France Prešeren?</w:t>
      </w:r>
    </w:p>
    <w:p w:rsidR="00151377" w:rsidRDefault="00151377" w:rsidP="0015137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Kakšne zasluge za Slovence ima Anton Martin Slomšek?</w:t>
      </w:r>
    </w:p>
    <w:p w:rsidR="00151377" w:rsidRPr="00151377" w:rsidRDefault="00151377" w:rsidP="0015137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Opiši program Zedinjena Slovenija.</w:t>
      </w:r>
      <w:bookmarkStart w:id="0" w:name="_GoBack"/>
      <w:bookmarkEnd w:id="0"/>
    </w:p>
    <w:p w:rsidR="009276A4" w:rsidRDefault="009276A4" w:rsidP="00A00AB7">
      <w:pPr>
        <w:tabs>
          <w:tab w:val="left" w:pos="3300"/>
        </w:tabs>
        <w:rPr>
          <w:i/>
          <w:sz w:val="28"/>
          <w:szCs w:val="28"/>
        </w:rPr>
      </w:pPr>
    </w:p>
    <w:p w:rsidR="00125DDB" w:rsidRDefault="00125DDB" w:rsidP="00125DDB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Dogovoriti se moremo glede ustnega ocenjevanja, ki bo potekalo v mesecu maju. V kolikor uporabljate program Skype, me lahko dodate (</w:t>
      </w:r>
      <w:hyperlink r:id="rId4" w:history="1">
        <w:r w:rsidRPr="00312A85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). V nasprotnem primeru mi pošljite elektronsko pošto (</w:t>
      </w:r>
      <w:hyperlink r:id="rId5" w:history="1">
        <w:r w:rsidRPr="00312A85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), kjer se bomo dogovorili za glasovni klic</w:t>
      </w:r>
      <w:r w:rsidR="009617E8">
        <w:rPr>
          <w:sz w:val="28"/>
          <w:szCs w:val="28"/>
        </w:rPr>
        <w:t xml:space="preserve"> preko Zooma</w:t>
      </w:r>
      <w:r>
        <w:rPr>
          <w:sz w:val="28"/>
          <w:szCs w:val="28"/>
        </w:rPr>
        <w:t>.</w:t>
      </w:r>
      <w:r w:rsidR="009617E8">
        <w:rPr>
          <w:sz w:val="28"/>
          <w:szCs w:val="28"/>
        </w:rPr>
        <w:t xml:space="preserve"> Pridobitev ocene je obvezna, v nasprotnem primeru boste imeli razredni izpit!</w:t>
      </w:r>
    </w:p>
    <w:p w:rsidR="00A00AB7" w:rsidRPr="00A00AB7" w:rsidRDefault="00A00AB7" w:rsidP="00A00AB7">
      <w:pPr>
        <w:tabs>
          <w:tab w:val="left" w:pos="3300"/>
        </w:tabs>
        <w:rPr>
          <w:i/>
          <w:sz w:val="28"/>
          <w:szCs w:val="28"/>
        </w:rPr>
      </w:pPr>
    </w:p>
    <w:sectPr w:rsidR="00A00AB7" w:rsidRPr="00A00AB7" w:rsidSect="0007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E4"/>
    <w:rsid w:val="00076D62"/>
    <w:rsid w:val="000F1869"/>
    <w:rsid w:val="00125DDB"/>
    <w:rsid w:val="00151377"/>
    <w:rsid w:val="002A57F7"/>
    <w:rsid w:val="00323D5D"/>
    <w:rsid w:val="0045430A"/>
    <w:rsid w:val="00773A84"/>
    <w:rsid w:val="007B1351"/>
    <w:rsid w:val="009276A4"/>
    <w:rsid w:val="009617E8"/>
    <w:rsid w:val="009648A5"/>
    <w:rsid w:val="009C280B"/>
    <w:rsid w:val="00A00AB7"/>
    <w:rsid w:val="00B61BCD"/>
    <w:rsid w:val="00CA2B75"/>
    <w:rsid w:val="00D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25FB"/>
  <w15:docId w15:val="{440D46F3-6769-4D61-A29C-DAD12F39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5BE4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5DDB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B61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os.cajnko@gmail.com" TargetMode="External"/><Relationship Id="rId4" Type="http://schemas.openxmlformats.org/officeDocument/2006/relationships/hyperlink" Target="mailto:uros.cajn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2020-05-24T18:32:00Z</dcterms:created>
  <dcterms:modified xsi:type="dcterms:W3CDTF">2020-05-24T18:32:00Z</dcterms:modified>
</cp:coreProperties>
</file>