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56" w:rsidRDefault="002759D1">
      <w:pPr>
        <w:rPr>
          <w:b/>
          <w:color w:val="0000FF"/>
          <w:sz w:val="24"/>
          <w:szCs w:val="24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8C4D7F">
        <w:rPr>
          <w:b/>
          <w:color w:val="FF3399"/>
          <w:sz w:val="24"/>
          <w:szCs w:val="24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NAMIZNI</w:t>
      </w:r>
      <w:r w:rsidRPr="008C4D7F">
        <w:rPr>
          <w:b/>
          <w:color w:val="FF3399"/>
          <w:sz w:val="24"/>
          <w:szCs w:val="24"/>
        </w:rPr>
        <w:t xml:space="preserve"> </w:t>
      </w:r>
      <w:r w:rsidR="008C4D7F" w:rsidRPr="008C4D7F">
        <w:rPr>
          <w:b/>
          <w:color w:val="FF3399"/>
          <w:sz w:val="24"/>
          <w:szCs w:val="24"/>
        </w:rPr>
        <w:t xml:space="preserve"> </w:t>
      </w:r>
      <w:r w:rsidRPr="008C4D7F">
        <w:rPr>
          <w:b/>
          <w:color w:val="FFFF00"/>
          <w:sz w:val="24"/>
          <w:szCs w:val="2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POMLADNI</w:t>
      </w:r>
      <w:r w:rsidR="008C4D7F" w:rsidRPr="008C4D7F">
        <w:rPr>
          <w:b/>
          <w:color w:val="FFFF00"/>
          <w:sz w:val="24"/>
          <w:szCs w:val="2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 </w:t>
      </w:r>
      <w:r w:rsidRPr="008C4D7F">
        <w:rPr>
          <w:b/>
          <w:color w:val="0000FF"/>
          <w:sz w:val="24"/>
          <w:szCs w:val="24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ŠOPEK</w:t>
      </w:r>
    </w:p>
    <w:p w:rsidR="00FE1015" w:rsidRDefault="00FE1015">
      <w:pPr>
        <w:rPr>
          <w:b/>
          <w:color w:val="FF3399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E67FAA3" wp14:editId="4D3B3009">
            <wp:extent cx="1485900" cy="1359440"/>
            <wp:effectExtent l="0" t="0" r="0" b="0"/>
            <wp:docPr id="1" name="Slika 1" descr="Rezultat iskanja slik za barvni šopek akva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arvni šopek akvar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15" w:rsidRPr="008C4D7F" w:rsidRDefault="00FE1015">
      <w:pPr>
        <w:rPr>
          <w:b/>
          <w:color w:val="FF3399"/>
          <w:sz w:val="24"/>
          <w:szCs w:val="24"/>
        </w:rPr>
      </w:pPr>
    </w:p>
    <w:p w:rsidR="002759D1" w:rsidRPr="008C4D7F" w:rsidRDefault="002759D1" w:rsidP="002759D1">
      <w:pPr>
        <w:pStyle w:val="Odstavekseznama"/>
        <w:numPr>
          <w:ilvl w:val="0"/>
          <w:numId w:val="1"/>
        </w:numPr>
        <w:rPr>
          <w:color w:val="00B050"/>
          <w:sz w:val="24"/>
          <w:szCs w:val="24"/>
        </w:rPr>
      </w:pPr>
      <w:r w:rsidRPr="008C4D7F">
        <w:rPr>
          <w:color w:val="00B050"/>
          <w:sz w:val="24"/>
          <w:szCs w:val="24"/>
        </w:rPr>
        <w:t>Pojdi na sprehod in naberi pomladno rastje.</w:t>
      </w:r>
    </w:p>
    <w:p w:rsidR="002759D1" w:rsidRDefault="00511D24" w:rsidP="002759D1">
      <w:pPr>
        <w:pStyle w:val="Odstavekseznama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Naberi 3</w:t>
      </w:r>
      <w:r w:rsidR="008C4D7F">
        <w:rPr>
          <w:color w:val="00B050"/>
          <w:sz w:val="24"/>
          <w:szCs w:val="24"/>
        </w:rPr>
        <w:t xml:space="preserve"> rastline, ki imajo cvet.</w:t>
      </w:r>
    </w:p>
    <w:p w:rsidR="008C4D7F" w:rsidRDefault="008C4D7F" w:rsidP="002759D1">
      <w:pPr>
        <w:pStyle w:val="Odstavekseznama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V šopek sestavi rastline </w:t>
      </w:r>
      <w:r w:rsidR="00370954">
        <w:rPr>
          <w:color w:val="00B050"/>
          <w:sz w:val="24"/>
          <w:szCs w:val="24"/>
        </w:rPr>
        <w:t xml:space="preserve">vsaj </w:t>
      </w:r>
      <w:r>
        <w:rPr>
          <w:color w:val="00B050"/>
          <w:sz w:val="24"/>
          <w:szCs w:val="24"/>
        </w:rPr>
        <w:t>treh različnih barv cvetov in zelenje.</w:t>
      </w:r>
    </w:p>
    <w:p w:rsidR="008C4D7F" w:rsidRDefault="008C4D7F" w:rsidP="002759D1">
      <w:pPr>
        <w:pStyle w:val="Odstavekseznama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Šopek v vazi ali drugi posodi postavi na i</w:t>
      </w:r>
      <w:r w:rsidR="00370954">
        <w:rPr>
          <w:color w:val="00B050"/>
          <w:sz w:val="24"/>
          <w:szCs w:val="24"/>
        </w:rPr>
        <w:t>zbrano mesto v vašem stanovanju ter o barvnem izboru poduči svoje domače.</w:t>
      </w:r>
      <w:bookmarkStart w:id="0" w:name="_GoBack"/>
      <w:bookmarkEnd w:id="0"/>
    </w:p>
    <w:p w:rsidR="008C4D7F" w:rsidRDefault="008C4D7F" w:rsidP="008C4D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Napiši:</w:t>
      </w:r>
    </w:p>
    <w:p w:rsidR="008C4D7F" w:rsidRDefault="008C4D7F" w:rsidP="008C4D7F">
      <w:pPr>
        <w:pStyle w:val="Odstavekseznama"/>
        <w:numPr>
          <w:ilvl w:val="0"/>
          <w:numId w:val="2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imena rastlin, ki si jih nabral,</w:t>
      </w:r>
    </w:p>
    <w:p w:rsidR="008C4D7F" w:rsidRDefault="008C4D7F" w:rsidP="008C4D7F">
      <w:pPr>
        <w:pStyle w:val="Odstavekseznama"/>
        <w:numPr>
          <w:ilvl w:val="0"/>
          <w:numId w:val="2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v katero skupino barv spadajo barve cvetov</w:t>
      </w:r>
      <w:r w:rsidR="00511D24">
        <w:rPr>
          <w:color w:val="00B050"/>
          <w:sz w:val="24"/>
          <w:szCs w:val="24"/>
        </w:rPr>
        <w:t>;</w:t>
      </w:r>
    </w:p>
    <w:p w:rsidR="00511D24" w:rsidRDefault="00511D24" w:rsidP="00511D24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npr.:</w:t>
      </w:r>
      <w:r>
        <w:rPr>
          <w:color w:val="00B050"/>
          <w:sz w:val="24"/>
          <w:szCs w:val="24"/>
        </w:rPr>
        <w:tab/>
        <w:t>dren – rumen cvet – rumena je osnovna barva.</w:t>
      </w:r>
    </w:p>
    <w:p w:rsidR="00511D24" w:rsidRDefault="00511D24" w:rsidP="00511D24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Če imaš možnost, šopek fotografiraj in ga po e-pošti pošlji svoji učiteljici ali učitelju</w:t>
      </w:r>
      <w:r w:rsidR="00FE1015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likovne umetnosti: </w:t>
      </w:r>
      <w:r w:rsidR="00FE1015">
        <w:rPr>
          <w:color w:val="00B050"/>
          <w:sz w:val="24"/>
          <w:szCs w:val="24"/>
        </w:rPr>
        <w:tab/>
      </w:r>
      <w:hyperlink r:id="rId7" w:history="1">
        <w:r w:rsidRPr="004D329E">
          <w:rPr>
            <w:rStyle w:val="Hiperpovezava"/>
            <w:sz w:val="24"/>
            <w:szCs w:val="24"/>
          </w:rPr>
          <w:t>benic.ana@os-cerknica.si</w:t>
        </w:r>
      </w:hyperlink>
    </w:p>
    <w:p w:rsidR="00FE1015" w:rsidRDefault="00FE1015" w:rsidP="00511D24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hyperlink r:id="rId8" w:history="1">
        <w:r w:rsidRPr="004D329E">
          <w:rPr>
            <w:rStyle w:val="Hiperpovezava"/>
            <w:sz w:val="24"/>
            <w:szCs w:val="24"/>
          </w:rPr>
          <w:t>bernarda.dolnicar@os-cerknica.si</w:t>
        </w:r>
      </w:hyperlink>
    </w:p>
    <w:p w:rsidR="00FE1015" w:rsidRDefault="00FE1015" w:rsidP="00511D24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hyperlink r:id="rId9" w:history="1">
        <w:r w:rsidRPr="004D329E">
          <w:rPr>
            <w:rStyle w:val="Hiperpovezava"/>
            <w:sz w:val="24"/>
            <w:szCs w:val="24"/>
          </w:rPr>
          <w:t>jernej.dolnicar@os-cerknica.si</w:t>
        </w:r>
      </w:hyperlink>
    </w:p>
    <w:p w:rsidR="00FE1015" w:rsidRDefault="00511D24" w:rsidP="00511D24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Ne pozabi se podpisati. </w:t>
      </w:r>
    </w:p>
    <w:p w:rsidR="00511D24" w:rsidRPr="00511D24" w:rsidRDefault="00FE1015" w:rsidP="00511D24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Pazi na svoje zdravje!</w:t>
      </w:r>
    </w:p>
    <w:sectPr w:rsidR="00511D24" w:rsidRPr="0051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3106"/>
    <w:multiLevelType w:val="hybridMultilevel"/>
    <w:tmpl w:val="32901F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5E37"/>
    <w:multiLevelType w:val="hybridMultilevel"/>
    <w:tmpl w:val="904E6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D1"/>
    <w:rsid w:val="00007818"/>
    <w:rsid w:val="00075F22"/>
    <w:rsid w:val="000C5E37"/>
    <w:rsid w:val="001619F8"/>
    <w:rsid w:val="002759D1"/>
    <w:rsid w:val="00284262"/>
    <w:rsid w:val="00370954"/>
    <w:rsid w:val="00511D24"/>
    <w:rsid w:val="008C4D7F"/>
    <w:rsid w:val="00A71F56"/>
    <w:rsid w:val="00AA589B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59D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11D2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59D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11D2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a.dolnicar@os-cerknic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ic.ana@os-cerkn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rnej.dolnicar@os-cerk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Dolničar</dc:creator>
  <cp:lastModifiedBy>Bernarda Dolničar</cp:lastModifiedBy>
  <cp:revision>2</cp:revision>
  <dcterms:created xsi:type="dcterms:W3CDTF">2020-03-17T09:01:00Z</dcterms:created>
  <dcterms:modified xsi:type="dcterms:W3CDTF">2020-03-17T15:18:00Z</dcterms:modified>
</cp:coreProperties>
</file>