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27275" w:rsidRPr="00912D99" w:rsidTr="00627275">
        <w:trPr>
          <w:trHeight w:val="679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27275" w:rsidRPr="00627275" w:rsidRDefault="00627275" w:rsidP="00627275">
            <w:pPr>
              <w:spacing w:after="240"/>
              <w:rPr>
                <w:rFonts w:ascii="Verdana" w:hAnsi="Verdana" w:cs="Arial"/>
                <w:sz w:val="24"/>
                <w:szCs w:val="24"/>
              </w:rPr>
            </w:pPr>
            <w:r w:rsidRPr="00627275">
              <w:rPr>
                <w:rFonts w:ascii="Verdana" w:hAnsi="Verdana" w:cs="Arial"/>
                <w:sz w:val="24"/>
                <w:szCs w:val="24"/>
              </w:rPr>
              <w:t>PRIKAŽI  ŠTEVILO  ŽOG  S  PRIKAZOM  S  STOLPCI.</w:t>
            </w:r>
          </w:p>
          <w:p w:rsidR="00627275" w:rsidRPr="00912D99" w:rsidRDefault="00627275" w:rsidP="00D16E22">
            <w:pP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</w:pP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F8601C2" wp14:editId="32FE67D0">
                  <wp:extent cx="457200" cy="457200"/>
                  <wp:effectExtent l="0" t="0" r="0" b="0"/>
                  <wp:docPr id="160" name="Slika 160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4E16576" wp14:editId="35FE43F9">
                  <wp:extent cx="526211" cy="526211"/>
                  <wp:effectExtent l="0" t="0" r="7620" b="7620"/>
                  <wp:docPr id="157" name="Slika 157" descr="ftp://ftp.rokus-klett.si/LIB%201%20-%20Zbirka%20nalog%20za%20preverjanje%20in%20ocenjevanje/Fotografije%20-%20odkup/MAT/dn170563%20zbirka%20nalog%20lib%201%20mat/male/shutterstock_36366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tp://ftp.rokus-klett.si/LIB%201%20-%20Zbirka%20nalog%20za%20preverjanje%20in%20ocenjevanje/Fotografije%20-%20odkup/MAT/dn170563%20zbirka%20nalog%20lib%201%20mat/male/shutterstock_36366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8" cy="52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68274B5" wp14:editId="05C42803">
                  <wp:extent cx="586596" cy="577970"/>
                  <wp:effectExtent l="0" t="0" r="4445" b="0"/>
                  <wp:docPr id="169" name="Slika 169" descr="ftp://ftp.rokus-klett.si/LIB%201%20-%20Zbirka%20nalog%20za%20preverjanje%20in%20ocenjevanje/Fotografije%20-%20odkup/MAT/dn170563%20zbirka%20nalog%20lib%201%20mat/male/shutterstock_197809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tp://ftp.rokus-klett.si/LIB%201%20-%20Zbirka%20nalog%20za%20preverjanje%20in%20ocenjevanje/Fotografije%20-%20odkup/MAT/dn170563%20zbirka%20nalog%20lib%201%20mat/male/shutterstock_1978099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5" t="14737" r="14737" b="14737"/>
                          <a:stretch/>
                        </pic:blipFill>
                        <pic:spPr bwMode="auto">
                          <a:xfrm>
                            <a:off x="0" y="0"/>
                            <a:ext cx="586607" cy="57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13FB010" wp14:editId="13523FC4">
                  <wp:extent cx="457200" cy="457200"/>
                  <wp:effectExtent l="0" t="0" r="0" b="0"/>
                  <wp:docPr id="161" name="Slika 161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564EF89" wp14:editId="1C46307D">
                  <wp:extent cx="457200" cy="457200"/>
                  <wp:effectExtent l="0" t="0" r="0" b="0"/>
                  <wp:docPr id="162" name="Slika 162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BBEFD75" wp14:editId="790E475E">
                  <wp:extent cx="586596" cy="577970"/>
                  <wp:effectExtent l="0" t="0" r="4445" b="0"/>
                  <wp:docPr id="158" name="Slika 158" descr="ftp://ftp.rokus-klett.si/LIB%201%20-%20Zbirka%20nalog%20za%20preverjanje%20in%20ocenjevanje/Fotografije%20-%20odkup/MAT/dn170563%20zbirka%20nalog%20lib%201%20mat/male/shutterstock_197809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tp://ftp.rokus-klett.si/LIB%201%20-%20Zbirka%20nalog%20za%20preverjanje%20in%20ocenjevanje/Fotografije%20-%20odkup/MAT/dn170563%20zbirka%20nalog%20lib%201%20mat/male/shutterstock_1978099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5" t="14737" r="14737" b="14737"/>
                          <a:stretch/>
                        </pic:blipFill>
                        <pic:spPr bwMode="auto">
                          <a:xfrm>
                            <a:off x="0" y="0"/>
                            <a:ext cx="586607" cy="57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3D4E77F" wp14:editId="09C1C0D7">
                  <wp:extent cx="457200" cy="457200"/>
                  <wp:effectExtent l="0" t="0" r="0" b="0"/>
                  <wp:docPr id="163" name="Slika 163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90FB971" wp14:editId="1B4A0CE1">
                  <wp:extent cx="526211" cy="526211"/>
                  <wp:effectExtent l="0" t="0" r="7620" b="7620"/>
                  <wp:docPr id="174" name="Slika 174" descr="ftp://ftp.rokus-klett.si/LIB%201%20-%20Zbirka%20nalog%20za%20preverjanje%20in%20ocenjevanje/Fotografije%20-%20odkup/MAT/dn170563%20zbirka%20nalog%20lib%201%20mat/male/shutterstock_36366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tp://ftp.rokus-klett.si/LIB%201%20-%20Zbirka%20nalog%20za%20preverjanje%20in%20ocenjevanje/Fotografije%20-%20odkup/MAT/dn170563%20zbirka%20nalog%20lib%201%20mat/male/shutterstock_36366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8" cy="52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2DCCBA4" wp14:editId="6B7CF305">
                  <wp:extent cx="457200" cy="457200"/>
                  <wp:effectExtent l="0" t="0" r="0" b="0"/>
                  <wp:docPr id="168" name="Slika 168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275" w:rsidRDefault="00627275" w:rsidP="00D16E22">
            <w:pP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</w:pPr>
          </w:p>
          <w:p w:rsidR="00627275" w:rsidRPr="00912D99" w:rsidRDefault="00627275" w:rsidP="00D16E22">
            <w:pPr>
              <w:rPr>
                <w:rFonts w:ascii="Verdana" w:hAnsi="Verdana" w:cs="Arial"/>
                <w:sz w:val="28"/>
                <w:szCs w:val="28"/>
              </w:rPr>
            </w:pP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383F99C" wp14:editId="690BAAB7">
                  <wp:extent cx="457200" cy="457200"/>
                  <wp:effectExtent l="0" t="0" r="0" b="0"/>
                  <wp:docPr id="60" name="Slika 60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FA10E89" wp14:editId="60B798BA">
                  <wp:extent cx="526211" cy="526211"/>
                  <wp:effectExtent l="0" t="0" r="7620" b="7620"/>
                  <wp:docPr id="171" name="Slika 171" descr="ftp://ftp.rokus-klett.si/LIB%201%20-%20Zbirka%20nalog%20za%20preverjanje%20in%20ocenjevanje/Fotografije%20-%20odkup/MAT/dn170563%20zbirka%20nalog%20lib%201%20mat/male/shutterstock_36366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tp://ftp.rokus-klett.si/LIB%201%20-%20Zbirka%20nalog%20za%20preverjanje%20in%20ocenjevanje/Fotografije%20-%20odkup/MAT/dn170563%20zbirka%20nalog%20lib%201%20mat/male/shutterstock_36366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8" cy="52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E6AF441" wp14:editId="682955E6">
                  <wp:extent cx="457200" cy="457200"/>
                  <wp:effectExtent l="0" t="0" r="0" b="0"/>
                  <wp:docPr id="165" name="Slika 165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4D1552A" wp14:editId="3DBCE25B">
                  <wp:extent cx="526211" cy="526211"/>
                  <wp:effectExtent l="0" t="0" r="7620" b="7620"/>
                  <wp:docPr id="172" name="Slika 172" descr="ftp://ftp.rokus-klett.si/LIB%201%20-%20Zbirka%20nalog%20za%20preverjanje%20in%20ocenjevanje/Fotografije%20-%20odkup/MAT/dn170563%20zbirka%20nalog%20lib%201%20mat/male/shutterstock_36366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tp://ftp.rokus-klett.si/LIB%201%20-%20Zbirka%20nalog%20za%20preverjanje%20in%20ocenjevanje/Fotografije%20-%20odkup/MAT/dn170563%20zbirka%20nalog%20lib%201%20mat/male/shutterstock_36366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8" cy="52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2449C72" wp14:editId="6D327DA7">
                  <wp:extent cx="457200" cy="457200"/>
                  <wp:effectExtent l="0" t="0" r="0" b="0"/>
                  <wp:docPr id="167" name="Slika 167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50B715E" wp14:editId="63090D2C">
                  <wp:extent cx="526211" cy="526211"/>
                  <wp:effectExtent l="0" t="0" r="7620" b="7620"/>
                  <wp:docPr id="173" name="Slika 173" descr="ftp://ftp.rokus-klett.si/LIB%201%20-%20Zbirka%20nalog%20za%20preverjanje%20in%20ocenjevanje/Fotografije%20-%20odkup/MAT/dn170563%20zbirka%20nalog%20lib%201%20mat/male/shutterstock_36366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tp://ftp.rokus-klett.si/LIB%201%20-%20Zbirka%20nalog%20za%20preverjanje%20in%20ocenjevanje/Fotografije%20-%20odkup/MAT/dn170563%20zbirka%20nalog%20lib%201%20mat/male/shutterstock_36366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8" cy="52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D4B2BA5" wp14:editId="77D650E6">
                  <wp:extent cx="457200" cy="457200"/>
                  <wp:effectExtent l="0" t="0" r="0" b="0"/>
                  <wp:docPr id="166" name="Slika 166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3EA8069" wp14:editId="064D3BE7">
                  <wp:extent cx="457200" cy="457200"/>
                  <wp:effectExtent l="0" t="0" r="0" b="0"/>
                  <wp:docPr id="164" name="Slika 164" descr="ftp://ftp.rokus-klett.si/LIB%201%20-%20Zbirka%20nalog%20za%20preverjanje%20in%20ocenjevanje/Fotografije%20-%20odkup/MAT/dn170563%20zbirka%20nalog%20lib%201%20mat/male/shutterstock_52334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 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BFFB4DA" wp14:editId="7BCA0847">
                  <wp:extent cx="526211" cy="526211"/>
                  <wp:effectExtent l="0" t="0" r="7620" b="7620"/>
                  <wp:docPr id="170" name="Slika 170" descr="ftp://ftp.rokus-klett.si/LIB%201%20-%20Zbirka%20nalog%20za%20preverjanje%20in%20ocenjevanje/Fotografije%20-%20odkup/MAT/dn170563%20zbirka%20nalog%20lib%201%20mat/male/shutterstock_36366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tp://ftp.rokus-klett.si/LIB%201%20-%20Zbirka%20nalog%20za%20preverjanje%20in%20ocenjevanje/Fotografije%20-%20odkup/MAT/dn170563%20zbirka%20nalog%20lib%201%20mat/male/shutterstock_36366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8" cy="52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mrea"/>
              <w:tblpPr w:leftFromText="141" w:rightFromText="141" w:vertAnchor="text" w:horzAnchor="page" w:tblpX="3736" w:tblpY="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1110"/>
              <w:gridCol w:w="1110"/>
              <w:gridCol w:w="1266"/>
            </w:tblGrid>
            <w:tr w:rsidR="00627275" w:rsidRPr="00912D99" w:rsidTr="00627275">
              <w:trPr>
                <w:trHeight w:val="326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12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26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12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26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12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12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26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12"/>
              </w:trPr>
              <w:tc>
                <w:tcPr>
                  <w:tcW w:w="603" w:type="dxa"/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326"/>
              </w:trPr>
              <w:tc>
                <w:tcPr>
                  <w:tcW w:w="603" w:type="dxa"/>
                  <w:tcBorders>
                    <w:bottom w:val="single" w:sz="18" w:space="0" w:color="auto"/>
                  </w:tcBorders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bottom w:val="single" w:sz="18" w:space="0" w:color="auto"/>
                  </w:tcBorders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18" w:space="0" w:color="auto"/>
                  </w:tcBorders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18" w:space="0" w:color="auto"/>
                  </w:tcBorders>
                </w:tcPr>
                <w:p w:rsidR="00627275" w:rsidRPr="00912D99" w:rsidRDefault="00627275" w:rsidP="00627275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627275">
              <w:trPr>
                <w:trHeight w:val="965"/>
              </w:trPr>
              <w:tc>
                <w:tcPr>
                  <w:tcW w:w="603" w:type="dxa"/>
                  <w:tcBorders>
                    <w:top w:val="single" w:sz="18" w:space="0" w:color="auto"/>
                    <w:left w:val="nil"/>
                    <w:bottom w:val="nil"/>
                  </w:tcBorders>
                </w:tcPr>
                <w:p w:rsidR="00627275" w:rsidRPr="00912D99" w:rsidRDefault="00627275" w:rsidP="00627275">
                  <w:pPr>
                    <w:rPr>
                      <w:rFonts w:ascii="Verdana" w:hAnsi="Verdana"/>
                      <w:noProof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18" w:space="0" w:color="auto"/>
                  </w:tcBorders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59F77D1" wp14:editId="31C47647">
                        <wp:extent cx="448573" cy="448573"/>
                        <wp:effectExtent l="0" t="0" r="8890" b="8890"/>
                        <wp:docPr id="175" name="Slika 175" descr="ftp://ftp.rokus-klett.si/LIB%201%20-%20Zbirka%20nalog%20za%20preverjanje%20in%20ocenjevanje/Fotografije%20-%20odkup/MAT/dn170563%20zbirka%20nalog%20lib%201%20mat/male/shutterstock_3636641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ftp://ftp.rokus-klett.si/LIB%201%20-%20Zbirka%20nalog%20za%20preverjanje%20in%20ocenjevanje/Fotografije%20-%20odkup/MAT/dn170563%20zbirka%20nalog%20lib%201%20mat/male/shutterstock_363664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38" cy="448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0" w:type="dxa"/>
                  <w:tcBorders>
                    <w:top w:val="single" w:sz="18" w:space="0" w:color="auto"/>
                  </w:tcBorders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58FA441A" wp14:editId="14139022">
                        <wp:extent cx="457200" cy="457200"/>
                        <wp:effectExtent l="0" t="0" r="0" b="0"/>
                        <wp:docPr id="176" name="Slika 176" descr="ftp://ftp.rokus-klett.si/LIB%201%20-%20Zbirka%20nalog%20za%20preverjanje%20in%20ocenjevanje/Fotografije%20-%20odkup/MAT/dn170563%20zbirka%20nalog%20lib%201%20mat/male/shutterstock_5233488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tp://ftp.rokus-klett.si/LIB%201%20-%20Zbirka%20nalog%20za%20preverjanje%20in%20ocenjevanje/Fotografije%20-%20odkup/MAT/dn170563%20zbirka%20nalog%20lib%201%20mat/male/shutterstock_5233488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40" cy="45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6" w:type="dxa"/>
                  <w:tcBorders>
                    <w:top w:val="single" w:sz="18" w:space="0" w:color="auto"/>
                  </w:tcBorders>
                </w:tcPr>
                <w:p w:rsidR="00627275" w:rsidRPr="00912D99" w:rsidRDefault="00627275" w:rsidP="00627275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4D8D3767" wp14:editId="3D933619">
                        <wp:extent cx="664234" cy="543464"/>
                        <wp:effectExtent l="0" t="0" r="2540" b="9525"/>
                        <wp:docPr id="177" name="Slika 177" descr="ftp://ftp.rokus-klett.si/LIB%201%20-%20Zbirka%20nalog%20za%20preverjanje%20in%20ocenjevanje/Fotografije%20-%20odkup/MAT/dn170563%20zbirka%20nalog%20lib%201%20mat/male/shutterstock_1978099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ftp://ftp.rokus-klett.si/LIB%201%20-%20Zbirka%20nalog%20za%20preverjanje%20in%20ocenjevanje/Fotografije%20-%20odkup/MAT/dn170563%20zbirka%20nalog%20lib%201%20mat/male/shutterstock_1978099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576" b="106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4247" cy="54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7275" w:rsidRPr="00A2483B" w:rsidRDefault="00627275" w:rsidP="00D16E22">
            <w:pPr>
              <w:spacing w:before="240" w:after="240"/>
              <w:rPr>
                <w:rFonts w:ascii="Verdana" w:hAnsi="Verdana" w:cs="Arial"/>
                <w:sz w:val="24"/>
                <w:szCs w:val="24"/>
              </w:rPr>
            </w:pPr>
            <w:r w:rsidRPr="00A2483B">
              <w:rPr>
                <w:rFonts w:ascii="Verdana" w:hAnsi="Verdana" w:cs="Arial"/>
                <w:sz w:val="24"/>
                <w:szCs w:val="24"/>
              </w:rPr>
              <w:t xml:space="preserve">LEGENDA: </w:t>
            </w:r>
            <w:r w:rsidRPr="00A2483B">
              <w:rPr>
                <w:rFonts w:ascii="Verdana" w:hAnsi="Verdana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10AC7A04" wp14:editId="43D1A66C">
                      <wp:extent cx="301625" cy="163830"/>
                      <wp:effectExtent l="0" t="0" r="22225" b="19050"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7275" w:rsidRDefault="00627275" w:rsidP="0062727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AC7A04" id="Pravokotnik 1" o:spid="_x0000_s1026" style="width:23.7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" fillcolor="window" strokecolor="windowText" strokeweight="1pt">
                      <v:textbox>
                        <w:txbxContent>
                          <w:p w:rsidR="00627275" w:rsidRDefault="00627275" w:rsidP="006272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A2483B">
              <w:rPr>
                <w:rFonts w:ascii="Verdana" w:hAnsi="Verdana" w:cs="Arial"/>
                <w:sz w:val="24"/>
                <w:szCs w:val="24"/>
              </w:rPr>
              <w:t>JE 1 ŽOGA</w:t>
            </w:r>
          </w:p>
          <w:p w:rsidR="00627275" w:rsidRPr="00912D99" w:rsidRDefault="00627275" w:rsidP="00627275">
            <w:pPr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0D6865" w:rsidRPr="00627275" w:rsidRDefault="000D6865">
      <w:pPr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27275" w:rsidRPr="00912D99" w:rsidTr="0062727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627275" w:rsidRPr="00627275" w:rsidRDefault="00627275" w:rsidP="00D16E22">
            <w:pPr>
              <w:spacing w:before="240" w:after="240"/>
              <w:rPr>
                <w:rFonts w:ascii="Verdana" w:hAnsi="Verdana" w:cs="Arial"/>
                <w:sz w:val="24"/>
                <w:szCs w:val="24"/>
              </w:rPr>
            </w:pPr>
            <w:r w:rsidRPr="00627275">
              <w:rPr>
                <w:rFonts w:ascii="Verdana" w:hAnsi="Verdana" w:cs="Arial"/>
                <w:sz w:val="24"/>
                <w:szCs w:val="24"/>
              </w:rPr>
              <w:t>S  PRIKAZOM  Z  VRSTICAMI  PRIKAŽI,  KOLIKO  ZELENJAVE  IMA BRANJEVKA.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t xml:space="preserve"> </w:t>
            </w:r>
            <w:r w:rsidRPr="00912D99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938CC21" wp14:editId="12FC1610">
                  <wp:extent cx="5760720" cy="2372342"/>
                  <wp:effectExtent l="0" t="0" r="0" b="9525"/>
                  <wp:docPr id="55" name="Slika 55" descr="ftp://ftp.rokus-klett.si/LIB%201%20-%20Zbirka%20nalog%20za%20preverjanje%20in%20ocenjevanje/Ilustracije/MAT/OBDELAVA-PODATKOV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tp://ftp.rokus-klett.si/LIB%201%20-%20Zbirka%20nalog%20za%20preverjanje%20in%20ocenjevanje/Ilustracije/MAT/OBDELAVA-PODATKOV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37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275" w:rsidRDefault="00627275" w:rsidP="00D16E22">
            <w:pPr>
              <w:spacing w:before="240" w:after="240"/>
              <w:rPr>
                <w:rFonts w:ascii="Verdana" w:hAnsi="Verdana" w:cs="Arial"/>
                <w:sz w:val="24"/>
                <w:szCs w:val="24"/>
              </w:rPr>
            </w:pPr>
            <w:r w:rsidRPr="00F27D9D">
              <w:rPr>
                <w:rFonts w:ascii="Verdana" w:hAnsi="Verdana" w:cs="Arial"/>
                <w:sz w:val="24"/>
                <w:szCs w:val="24"/>
              </w:rPr>
              <w:t xml:space="preserve">LEGENDA:  </w:t>
            </w:r>
            <w:r w:rsidRPr="00912D99">
              <w:rPr>
                <w:rFonts w:ascii="Verdana" w:hAnsi="Verdana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inline distT="0" distB="0" distL="0" distR="0" wp14:anchorId="06CB84CA" wp14:editId="48B1F10E">
                      <wp:extent cx="207010" cy="207010"/>
                      <wp:effectExtent l="0" t="0" r="21590" b="21590"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E05B94" id="Pravokotnik 3" o:spid="_x0000_s1026" style="width:16.3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27D9D">
              <w:rPr>
                <w:rFonts w:ascii="Verdana" w:hAnsi="Verdana" w:cs="Arial"/>
                <w:sz w:val="24"/>
                <w:szCs w:val="24"/>
              </w:rPr>
              <w:t xml:space="preserve">  JE 1 KOS ZELENJAVE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648"/>
              <w:gridCol w:w="649"/>
              <w:gridCol w:w="649"/>
              <w:gridCol w:w="648"/>
              <w:gridCol w:w="649"/>
              <w:gridCol w:w="649"/>
              <w:gridCol w:w="648"/>
              <w:gridCol w:w="649"/>
              <w:gridCol w:w="649"/>
              <w:gridCol w:w="649"/>
            </w:tblGrid>
            <w:tr w:rsidR="00627275" w:rsidRPr="00912D99" w:rsidTr="00D16E22">
              <w:tc>
                <w:tcPr>
                  <w:tcW w:w="1970" w:type="dxa"/>
                  <w:tcBorders>
                    <w:right w:val="single" w:sz="18" w:space="0" w:color="auto"/>
                  </w:tcBorders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D797E59" wp14:editId="68F11B7C">
                        <wp:extent cx="405442" cy="405442"/>
                        <wp:effectExtent l="0" t="0" r="0" b="0"/>
                        <wp:docPr id="59" name="Slika 59" descr="ftp://ftp.rokus-klett.si/LIB%201%20-%20Zbirka%20nalog%20za%20preverjanje%20in%20ocenjevanje/Ilustracije/MAT/OBDELAVA-PODATKOV-3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LIB%201%20-%20Zbirka%20nalog%20za%20preverjanje%20in%20ocenjevanje/Ilustracije/MAT/OBDELAVA-PODATKOV-3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446" cy="405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" w:type="dxa"/>
                  <w:tcBorders>
                    <w:left w:val="single" w:sz="18" w:space="0" w:color="auto"/>
                  </w:tcBorders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D16E22">
              <w:tc>
                <w:tcPr>
                  <w:tcW w:w="1970" w:type="dxa"/>
                  <w:tcBorders>
                    <w:right w:val="single" w:sz="18" w:space="0" w:color="auto"/>
                  </w:tcBorders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4B84755" wp14:editId="2C952ED8">
                        <wp:extent cx="448573" cy="448573"/>
                        <wp:effectExtent l="0" t="0" r="8890" b="8890"/>
                        <wp:docPr id="58" name="Slika 58" descr="ftp://ftp.rokus-klett.si/LIB%201%20-%20Zbirka%20nalog%20za%20preverjanje%20in%20ocenjevanje/Ilustracije/MAT/OBDELAVA-PODATKOV-3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tp://ftp.rokus-klett.si/LIB%201%20-%20Zbirka%20nalog%20za%20preverjanje%20in%20ocenjevanje/Ilustracije/MAT/OBDELAVA-PODATKOV-3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576" cy="448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" w:type="dxa"/>
                  <w:tcBorders>
                    <w:left w:val="single" w:sz="18" w:space="0" w:color="auto"/>
                  </w:tcBorders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D16E22">
              <w:tc>
                <w:tcPr>
                  <w:tcW w:w="1970" w:type="dxa"/>
                  <w:tcBorders>
                    <w:right w:val="single" w:sz="18" w:space="0" w:color="auto"/>
                  </w:tcBorders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7232D953" wp14:editId="23C84296">
                        <wp:extent cx="405441" cy="405441"/>
                        <wp:effectExtent l="0" t="0" r="0" b="0"/>
                        <wp:docPr id="57" name="Slika 57" descr="ftp://ftp.rokus-klett.si/LIB%201%20-%20Zbirka%20nalog%20za%20preverjanje%20in%20ocenjevanje/Ilustracije/MAT/OBDELAVA-PODATKOV-3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tp://ftp.rokus-klett.si/LIB%201%20-%20Zbirka%20nalog%20za%20preverjanje%20in%20ocenjevanje/Ilustracije/MAT/OBDELAVA-PODATKOV-3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444" cy="40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" w:type="dxa"/>
                  <w:tcBorders>
                    <w:left w:val="single" w:sz="18" w:space="0" w:color="auto"/>
                  </w:tcBorders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D16E22">
              <w:tc>
                <w:tcPr>
                  <w:tcW w:w="1970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54AF2AAA" wp14:editId="5F04A21C">
                        <wp:extent cx="379562" cy="379562"/>
                        <wp:effectExtent l="0" t="0" r="1905" b="1905"/>
                        <wp:docPr id="56" name="Slika 56" descr="ftp://ftp.rokus-klett.si/LIB%201%20-%20Zbirka%20nalog%20za%20preverjanje%20in%20ocenjevanje/Ilustracije/MAT/OBDELAVA-PODATKOV-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tp://ftp.rokus-klett.si/LIB%201%20-%20Zbirka%20nalog%20za%20preverjanje%20in%20ocenjevanje/Ilustracije/MAT/OBDELAVA-PODATKOV-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229" cy="385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" w:type="dxa"/>
                  <w:tcBorders>
                    <w:left w:val="single" w:sz="18" w:space="0" w:color="auto"/>
                  </w:tcBorders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627275" w:rsidRPr="00912D99" w:rsidRDefault="00627275" w:rsidP="00D16E22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27275" w:rsidRPr="00912D99" w:rsidTr="00D16E22">
              <w:trPr>
                <w:trHeight w:val="561"/>
              </w:trPr>
              <w:tc>
                <w:tcPr>
                  <w:tcW w:w="1970" w:type="dxa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  <w:tcBorders>
                    <w:left w:val="single" w:sz="18" w:space="0" w:color="auto"/>
                  </w:tcBorders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9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9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48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9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49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48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49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9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9" w:type="dxa"/>
                  <w:vAlign w:val="center"/>
                </w:tcPr>
                <w:p w:rsidR="00627275" w:rsidRPr="00912D99" w:rsidRDefault="00627275" w:rsidP="00D16E22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912D99">
                    <w:rPr>
                      <w:rFonts w:ascii="Verdana" w:hAnsi="Verdana" w:cs="Arial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627275" w:rsidRPr="00627275" w:rsidRDefault="00627275" w:rsidP="00627275">
            <w:pPr>
              <w:jc w:val="right"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627275" w:rsidRDefault="00627275" w:rsidP="009D27BB">
      <w:pPr>
        <w:rPr>
          <w:b/>
          <w:color w:val="7030A0"/>
          <w:sz w:val="50"/>
          <w:szCs w:val="50"/>
        </w:rPr>
      </w:pPr>
      <w:bookmarkStart w:id="0" w:name="_GoBack"/>
      <w:bookmarkEnd w:id="0"/>
    </w:p>
    <w:sectPr w:rsidR="00627275" w:rsidSect="0062727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5"/>
    <w:rsid w:val="000D6865"/>
    <w:rsid w:val="005164D9"/>
    <w:rsid w:val="00627275"/>
    <w:rsid w:val="009D27BB"/>
    <w:rsid w:val="00C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4468-DC91-4EA9-8CB0-FCF377AC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72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4</cp:revision>
  <cp:lastPrinted>2020-03-11T12:00:00Z</cp:lastPrinted>
  <dcterms:created xsi:type="dcterms:W3CDTF">2020-03-13T08:26:00Z</dcterms:created>
  <dcterms:modified xsi:type="dcterms:W3CDTF">2020-03-13T09:06:00Z</dcterms:modified>
</cp:coreProperties>
</file>