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DC4" w:rsidRPr="00DA6DDF" w:rsidTr="00EC753E">
        <w:tc>
          <w:tcPr>
            <w:tcW w:w="5000" w:type="pct"/>
          </w:tcPr>
          <w:p w:rsidR="00217DC4" w:rsidRPr="00DA6DDF" w:rsidRDefault="00217DC4" w:rsidP="00DC04A7">
            <w:pPr>
              <w:spacing w:before="240" w:after="240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  <w:t>OBKROŽI  DREVO  SPOMLADI.</w:t>
            </w: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15060EA" wp14:editId="13A2CDD9">
                  <wp:extent cx="2656936" cy="2656936"/>
                  <wp:effectExtent l="0" t="0" r="0" b="0"/>
                  <wp:docPr id="90" name="Slika 90" descr="ftp://ftp.rokus-klett.si/LIB%201%20-%20Zbirka%20nalog%20za%20preverjanje%20in%20ocenjevanje/Fotografije%20-%20odkup/SPO/male/shutterstock_245503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45503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141" cy="265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7960B9">
            <w:pPr>
              <w:jc w:val="right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</w:tc>
      </w:tr>
    </w:tbl>
    <w:p w:rsidR="00217DC4" w:rsidRDefault="00217DC4" w:rsidP="00DC04A7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DC4" w:rsidRPr="00DA6DDF" w:rsidTr="00EC753E">
        <w:tc>
          <w:tcPr>
            <w:tcW w:w="5000" w:type="pct"/>
          </w:tcPr>
          <w:p w:rsidR="00074B78" w:rsidRDefault="00217DC4" w:rsidP="00DC04A7">
            <w:pPr>
              <w:spacing w:before="240"/>
              <w:rPr>
                <w:rFonts w:ascii="Verdana" w:eastAsia="Calibri" w:hAnsi="Verdana" w:cs="Arial"/>
                <w:sz w:val="28"/>
                <w:szCs w:val="28"/>
              </w:rPr>
            </w:pPr>
            <w:r w:rsidRPr="00DA6DDF">
              <w:rPr>
                <w:rFonts w:ascii="Verdana" w:eastAsia="Calibri" w:hAnsi="Verdana" w:cs="Arial"/>
                <w:sz w:val="28"/>
                <w:szCs w:val="28"/>
              </w:rPr>
              <w:t xml:space="preserve">KATERI  DEL  DNEVA  SE  SPOMLADI  DALJŠA? </w:t>
            </w:r>
          </w:p>
          <w:p w:rsidR="00217DC4" w:rsidRPr="00DA6DDF" w:rsidRDefault="00217DC4" w:rsidP="00DC04A7">
            <w:pPr>
              <w:spacing w:after="240"/>
              <w:rPr>
                <w:rFonts w:ascii="Verdana" w:eastAsia="Calibri" w:hAnsi="Verdana" w:cs="Arial"/>
                <w:sz w:val="28"/>
                <w:szCs w:val="28"/>
              </w:rPr>
            </w:pPr>
            <w:r w:rsidRPr="00DA6DDF">
              <w:rPr>
                <w:rFonts w:ascii="Verdana" w:eastAsia="Calibri" w:hAnsi="Verdana" w:cs="Arial"/>
                <w:sz w:val="28"/>
                <w:szCs w:val="28"/>
              </w:rPr>
              <w:t>OBKROŽI  SLIČICO.</w:t>
            </w:r>
          </w:p>
          <w:p w:rsidR="00217DC4" w:rsidRPr="00DA6DDF" w:rsidRDefault="00217DC4" w:rsidP="00DC04A7">
            <w:pPr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30616D0" wp14:editId="7BA62604">
                  <wp:extent cx="1863303" cy="931652"/>
                  <wp:effectExtent l="0" t="0" r="3810" b="1905"/>
                  <wp:docPr id="91" name="Slika 91" descr="ftp://ftp.rokus-klett.si/LIB%201%20-%20Zbirka%20nalog%20za%20preverjanje%20in%20ocenjevanje/Fotografije%20-%20odkup/SPO/male/shutterstock_382440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82440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33" cy="93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00D5C58" wp14:editId="0B9C5D3C">
                  <wp:extent cx="1867490" cy="931652"/>
                  <wp:effectExtent l="0" t="0" r="0" b="1905"/>
                  <wp:docPr id="92" name="Slika 92" descr="ftp://ftp.rokus-klett.si/LIB%201%20-%20Zbirka%20nalog%20za%20preverjanje%20in%20ocenjevanje/Fotografije%20-%20odkup/SPO/male/shutterstock_382440868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82440868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80" cy="93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A00281">
            <w:pPr>
              <w:rPr>
                <w:rFonts w:ascii="Verdana" w:eastAsia="Calibri" w:hAnsi="Verdana" w:cs="Arial"/>
                <w:sz w:val="28"/>
                <w:szCs w:val="28"/>
              </w:rPr>
            </w:pPr>
          </w:p>
          <w:p w:rsidR="00217DC4" w:rsidRPr="00DA6DDF" w:rsidRDefault="00217DC4" w:rsidP="00DC04A7">
            <w:pPr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w:r w:rsidRPr="00DA6DDF">
              <w:rPr>
                <w:rFonts w:ascii="Verdana" w:eastAsia="Calibri" w:hAnsi="Verdana" w:cs="Arial"/>
                <w:sz w:val="28"/>
                <w:szCs w:val="28"/>
              </w:rPr>
              <w:t>DAN</w:t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Arial"/>
                <w:sz w:val="28"/>
                <w:szCs w:val="28"/>
              </w:rPr>
              <w:t>NOČ</w:t>
            </w:r>
          </w:p>
          <w:p w:rsidR="00217DC4" w:rsidRPr="00DA6DDF" w:rsidRDefault="00217DC4" w:rsidP="00042E5C">
            <w:pPr>
              <w:jc w:val="right"/>
              <w:rPr>
                <w:rFonts w:ascii="Verdana" w:eastAsia="Calibri" w:hAnsi="Verdana" w:cs="Arial"/>
                <w:sz w:val="28"/>
                <w:szCs w:val="28"/>
              </w:rPr>
            </w:pPr>
          </w:p>
        </w:tc>
      </w:tr>
    </w:tbl>
    <w:p w:rsidR="00DC04A7" w:rsidRDefault="00DC04A7">
      <w:pPr>
        <w:rPr>
          <w:rFonts w:ascii="Verdana" w:eastAsia="Calibri" w:hAnsi="Verdana" w:cs="Arial"/>
          <w:sz w:val="28"/>
          <w:szCs w:val="28"/>
        </w:rPr>
      </w:pPr>
      <w:r>
        <w:rPr>
          <w:rFonts w:ascii="Verdana" w:eastAsia="Calibri" w:hAnsi="Verdana" w:cs="Arial"/>
          <w:sz w:val="28"/>
          <w:szCs w:val="28"/>
        </w:rP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DC4" w:rsidRPr="00DA6DDF" w:rsidTr="00DC04A7">
        <w:tc>
          <w:tcPr>
            <w:tcW w:w="5000" w:type="pct"/>
          </w:tcPr>
          <w:p w:rsidR="00217DC4" w:rsidRPr="00DA6DDF" w:rsidRDefault="00217DC4" w:rsidP="00DC04A7">
            <w:pPr>
              <w:spacing w:before="240" w:after="240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  <w:lastRenderedPageBreak/>
              <w:t>OBKROŽI  PRVE  SPOMLADANSKE  CVETLICE.</w:t>
            </w: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4E8E575">
                  <wp:extent cx="1537335" cy="1017905"/>
                  <wp:effectExtent l="0" t="0" r="5715" b="0"/>
                  <wp:docPr id="94" name="Slika 94" descr="ftp://ftp.rokus-klett.si/LIB%201%20-%20Zbirka%20nalog%20za%20preverjanje%20in%20ocenjevanje/Fotografije%20-%20odkup/SPO/male/shutterstock_519925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tp://ftp.rokus-klett.si/LIB%201%20-%20Zbirka%20nalog%20za%20preverjanje%20in%20ocenjevanje/Fotografije%20-%20odkup/SPO/male/shutterstock_519925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7335D7F" wp14:editId="18969B18">
                  <wp:extent cx="1504532" cy="1000664"/>
                  <wp:effectExtent l="0" t="0" r="635" b="9525"/>
                  <wp:docPr id="93" name="Slika 93" descr="ftp://ftp.rokus-klett.si/LIB%201%20-%20Zbirka%20nalog%20za%20preverjanje%20in%20ocenjevanje/Fotografije%20-%20odkup/SPO/male/shutterstock_187170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Fotografije%20-%20odkup/SPO/male/shutterstock_187170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32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0909223">
                  <wp:extent cx="1180465" cy="1682115"/>
                  <wp:effectExtent l="0" t="0" r="635" b="0"/>
                  <wp:docPr id="95" name="Slika 95" descr="ftp://ftp.rokus-klett.si/LIB%201%20-%20Zbirka%20nalog%20za%20preverjanje%20in%20ocenjevanje/Fotografije%20-%20odkup/SPO/male/shutterstock_26214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tp://ftp.rokus-klett.si/LIB%201%20-%20Zbirka%20nalog%20za%20preverjanje%20in%20ocenjevanje/Fotografije%20-%20odkup/SPO/male/shutterstock_26214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BD57732">
                  <wp:extent cx="1294823" cy="1224951"/>
                  <wp:effectExtent l="0" t="0" r="635" b="0"/>
                  <wp:docPr id="97" name="Slika 97" descr="ftp://ftp.rokus-klett.si/LIB%201%20-%20Zbirka%20nalog%20za%20preverjanje%20in%20ocenjevanje/Fotografije%20-%20odkup/SPO/male/shutterstock_72457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72457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23" cy="12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415C399" wp14:editId="01FDC7DC">
                  <wp:extent cx="1345721" cy="1199071"/>
                  <wp:effectExtent l="0" t="0" r="6985" b="1270"/>
                  <wp:docPr id="96" name="Slika 96" descr="ftp://ftp.rokus-klett.si/LIB%201%20-%20Zbirka%20nalog%20za%20preverjanje%20in%20ocenjevanje/Fotografije%20-%20odkup/SPO/male/shutterstock_525938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://ftp.rokus-klett.si/LIB%201%20-%20Zbirka%20nalog%20za%20preverjanje%20in%20ocenjevanje/Fotografije%20-%20odkup/SPO/male/shutterstock_525938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21" cy="11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042E5C">
            <w:pPr>
              <w:jc w:val="right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</w:tc>
      </w:tr>
    </w:tbl>
    <w:p w:rsidR="00217DC4" w:rsidRDefault="00217DC4" w:rsidP="00DC04A7">
      <w:pPr>
        <w:rPr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DC4" w:rsidRPr="00DA6DDF" w:rsidTr="00DC04A7">
        <w:tc>
          <w:tcPr>
            <w:tcW w:w="5000" w:type="pct"/>
          </w:tcPr>
          <w:p w:rsidR="00217DC4" w:rsidRPr="00DA6DDF" w:rsidRDefault="00217DC4" w:rsidP="00DC04A7">
            <w:pPr>
              <w:spacing w:before="240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  <w:t>Z  RDEČO  BARVICO  OBKROŽI  VEJO, KI  CVETI.</w:t>
            </w:r>
          </w:p>
          <w:p w:rsidR="00217DC4" w:rsidRPr="00DA6DDF" w:rsidRDefault="00217DC4" w:rsidP="00DC04A7">
            <w:pPr>
              <w:spacing w:after="240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  <w:t>Z  MODRO  BARVICO  OBKROŽI  VEJO,  KI  BRSTI.</w:t>
            </w: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78A020B" wp14:editId="647D4BE4">
                  <wp:extent cx="1561382" cy="1070626"/>
                  <wp:effectExtent l="0" t="0" r="1270" b="0"/>
                  <wp:docPr id="98" name="Slika 98" descr="ftp://ftp.rokus-klett.si/LIB%201%20-%20Zbirka%20nalog%20za%20preverjanje%20in%20ocenjevanje/Fotografije%20-%20odkup/SPO/male/shutterstock_85286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85286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86" cy="107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5D5593F" wp14:editId="54CDA38C">
                  <wp:extent cx="1544128" cy="1052422"/>
                  <wp:effectExtent l="0" t="0" r="0" b="0"/>
                  <wp:docPr id="99" name="Slika 99" descr="ftp://ftp.rokus-klett.si/LIB%201%20-%20Zbirka%20nalog%20za%20preverjanje%20in%20ocenjevanje/Fotografije%20-%20odkup/SPO/male/shutterstock_64050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tp://ftp.rokus-klett.si/LIB%201%20-%20Zbirka%20nalog%20za%20preverjanje%20in%20ocenjevanje/Fotografije%20-%20odkup/SPO/male/shutterstock_640507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27"/>
                          <a:stretch/>
                        </pic:blipFill>
                        <pic:spPr bwMode="auto">
                          <a:xfrm>
                            <a:off x="0" y="0"/>
                            <a:ext cx="1545405" cy="105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0080DA5" wp14:editId="00006057">
                  <wp:extent cx="1259457" cy="880224"/>
                  <wp:effectExtent l="0" t="0" r="0" b="0"/>
                  <wp:docPr id="100" name="Slika 100" descr="ftp://ftp.rokus-klett.si/LIB%201%20-%20Zbirka%20nalog%20za%20preverjanje%20in%20ocenjevanje/Fotografije%20-%20odkup/SPO/male/shutterstock_47467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Fotografije%20-%20odkup/SPO/male/shutterstock_47467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07" cy="88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A00281">
            <w:pPr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  <w:p w:rsidR="00217DC4" w:rsidRPr="00DA6DDF" w:rsidRDefault="00217DC4" w:rsidP="00042E5C">
            <w:pPr>
              <w:jc w:val="right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</w:tc>
      </w:tr>
    </w:tbl>
    <w:p w:rsidR="00DC04A7" w:rsidRDefault="00DC04A7">
      <w:pPr>
        <w:rPr>
          <w:rFonts w:ascii="Verdana" w:eastAsia="Times New Roman" w:hAnsi="Verdana" w:cs="Arial"/>
          <w:sz w:val="28"/>
          <w:szCs w:val="28"/>
          <w:lang w:eastAsia="sl-SI"/>
        </w:rPr>
      </w:pPr>
      <w:r>
        <w:rPr>
          <w:rFonts w:ascii="Verdana" w:eastAsia="Times New Roman" w:hAnsi="Verdana" w:cs="Arial"/>
          <w:sz w:val="28"/>
          <w:szCs w:val="28"/>
          <w:lang w:eastAsia="sl-SI"/>
        </w:rP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DC4" w:rsidRPr="00DA6DDF" w:rsidTr="00DC04A7">
        <w:tc>
          <w:tcPr>
            <w:tcW w:w="5000" w:type="pct"/>
          </w:tcPr>
          <w:p w:rsidR="00217DC4" w:rsidRPr="00DA6DDF" w:rsidRDefault="00217DC4" w:rsidP="00DC04A7">
            <w:pPr>
              <w:spacing w:before="240" w:after="240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  <w:lastRenderedPageBreak/>
              <w:t>PODČRTAJ  OPRAVILA,  KI  JIH  OPRAVLJAMO  SPOMLADI.</w:t>
            </w:r>
          </w:p>
          <w:p w:rsidR="00217DC4" w:rsidRPr="00DA6DDF" w:rsidRDefault="00DC04A7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5D44E96" wp14:editId="5CD792CD">
                  <wp:extent cx="1569720" cy="1097915"/>
                  <wp:effectExtent l="0" t="0" r="0" b="6985"/>
                  <wp:docPr id="107" name="Slika 107" descr="ftp://ftp.rokus-klett.si/LIB%201%20-%20Zbirka%20nalog%20za%20preverjanje%20in%20ocenjevanje/Fotografije%20-%20odkup/SPO/male/shutterstock_83497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83497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217DC4"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7066649">
                  <wp:extent cx="1578634" cy="1056782"/>
                  <wp:effectExtent l="0" t="0" r="2540" b="0"/>
                  <wp:docPr id="101" name="Slika 101" descr="ftp://ftp.rokus-klett.si/LIB%201%20-%20Zbirka%20nalog%20za%20preverjanje%20in%20ocenjevanje/Fotografije%20-%20odkup/SPO/male/shutterstock_359828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1%20-%20Zbirka%20nalog%20za%20preverjanje%20in%20ocenjevanje/Fotografije%20-%20odkup/SPO/male/shutterstock_359828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34" cy="105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1BB" w:rsidRPr="00DA6DDF" w:rsidRDefault="00DE61BB" w:rsidP="00DE61BB">
            <w:pPr>
              <w:jc w:val="right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D10116A">
                  <wp:extent cx="1549831" cy="1026543"/>
                  <wp:effectExtent l="0" t="0" r="0" b="2540"/>
                  <wp:docPr id="108" name="Slika 108" descr="ftp://ftp.rokus-klett.si/LIB%201%20-%20Zbirka%20nalog%20za%20preverjanje%20in%20ocenjevanje/Fotografije%20-%20odkup/SPO/male/shutterstock_144755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144755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86" cy="103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8432E7C">
                  <wp:extent cx="1539875" cy="1025525"/>
                  <wp:effectExtent l="0" t="0" r="3175" b="3175"/>
                  <wp:docPr id="109" name="Slika 109" descr="ftp://ftp.rokus-klett.si/LIB%201%20-%20Zbirka%20nalog%20za%20preverjanje%20in%20ocenjevanje/Fotografije%20-%20odkup/SPO/male/shutterstock_287026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Fotografije%20-%20odkup/SPO/male/shutterstock_287026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042E5C">
            <w:pPr>
              <w:spacing w:line="256" w:lineRule="auto"/>
              <w:jc w:val="right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</w:tc>
      </w:tr>
    </w:tbl>
    <w:p w:rsidR="00217DC4" w:rsidRPr="00DA6DDF" w:rsidRDefault="00217DC4" w:rsidP="00DC04A7">
      <w:pPr>
        <w:rPr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DC4" w:rsidRPr="00DA6DDF" w:rsidTr="00EC753E">
        <w:tc>
          <w:tcPr>
            <w:tcW w:w="5000" w:type="pct"/>
          </w:tcPr>
          <w:p w:rsidR="00217DC4" w:rsidRPr="00DA6DDF" w:rsidRDefault="00217DC4" w:rsidP="00DC04A7">
            <w:pPr>
              <w:spacing w:before="240" w:after="240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  <w:t>OBKROŽI  SEMENA  FIŽOLA.</w:t>
            </w:r>
          </w:p>
          <w:p w:rsidR="00217DC4" w:rsidRPr="00DA6DDF" w:rsidRDefault="00217DC4" w:rsidP="00DC04A7">
            <w:pPr>
              <w:jc w:val="center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4EAF7ED" wp14:editId="153606CF">
                  <wp:extent cx="1375526" cy="914400"/>
                  <wp:effectExtent l="0" t="0" r="0" b="0"/>
                  <wp:docPr id="110" name="Slika 110" descr="ftp://ftp.rokus-klett.si/LIB%201%20-%20Zbirka%20nalog%20za%20preverjanje%20in%20ocenjevanje/Fotografije%20-%20odkup/SPO/male/shutterstock_519375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519375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39" cy="9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4AFE028" wp14:editId="7A3737C5">
                  <wp:extent cx="879894" cy="1319930"/>
                  <wp:effectExtent l="0" t="0" r="0" b="0"/>
                  <wp:docPr id="111" name="Slika 111" descr="ftp://ftp.rokus-klett.si/LIB%201%20-%20Zbirka%20nalog%20za%20preverjanje%20in%20ocenjevanje/Fotografije%20-%20odkup/SPO/male/shutterstock_71028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tp://ftp.rokus-klett.si/LIB%201%20-%20Zbirka%20nalog%20za%20preverjanje%20in%20ocenjevanje/Fotografije%20-%20odkup/SPO/male/shutterstock_71028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58" cy="132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="00DC04A7" w:rsidRPr="00BB2582"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DA6DDF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3636738" wp14:editId="077BA358">
                  <wp:extent cx="1440612" cy="1129921"/>
                  <wp:effectExtent l="0" t="0" r="7620" b="0"/>
                  <wp:docPr id="112" name="Slika 112" descr="ftp://ftp.rokus-klett.si/LIB%201%20-%20Zbirka%20nalog%20za%20preverjanje%20in%20ocenjevanje/Fotografije%20-%20odkup/SPO/male/shutterstock_466695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466695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82" cy="113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C4" w:rsidRPr="00DA6DDF" w:rsidRDefault="00217DC4" w:rsidP="00042E5C">
            <w:pPr>
              <w:jc w:val="right"/>
              <w:rPr>
                <w:rFonts w:ascii="Verdana" w:eastAsia="Times New Roman" w:hAnsi="Verdana" w:cs="Arial"/>
                <w:sz w:val="28"/>
                <w:szCs w:val="28"/>
                <w:lang w:eastAsia="sl-SI"/>
              </w:rPr>
            </w:pPr>
          </w:p>
        </w:tc>
      </w:tr>
    </w:tbl>
    <w:p w:rsidR="00630E61" w:rsidRDefault="00630E61">
      <w:pPr>
        <w:rPr>
          <w:rFonts w:ascii="Verdana" w:eastAsia="Times New Roman" w:hAnsi="Verdana" w:cs="Arial"/>
          <w:sz w:val="28"/>
          <w:szCs w:val="28"/>
          <w:lang w:eastAsia="sl-SI"/>
        </w:rPr>
      </w:pPr>
      <w:bookmarkStart w:id="0" w:name="_GoBack"/>
      <w:bookmarkEnd w:id="0"/>
    </w:p>
    <w:sectPr w:rsidR="00630E61" w:rsidSect="001C5280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BF" w:rsidRDefault="000739BF" w:rsidP="007C615D">
      <w:pPr>
        <w:spacing w:after="0" w:line="240" w:lineRule="auto"/>
      </w:pPr>
      <w:r>
        <w:separator/>
      </w:r>
    </w:p>
  </w:endnote>
  <w:endnote w:type="continuationSeparator" w:id="0">
    <w:p w:rsidR="000739BF" w:rsidRDefault="000739BF" w:rsidP="007C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616071"/>
      <w:docPartObj>
        <w:docPartGallery w:val="Page Numbers (Bottom of Page)"/>
        <w:docPartUnique/>
      </w:docPartObj>
    </w:sdtPr>
    <w:sdtEndPr/>
    <w:sdtContent>
      <w:p w:rsidR="00A00281" w:rsidRDefault="00A00281" w:rsidP="00EC753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BF" w:rsidRDefault="000739BF" w:rsidP="007C615D">
      <w:pPr>
        <w:spacing w:after="0" w:line="240" w:lineRule="auto"/>
      </w:pPr>
      <w:r>
        <w:separator/>
      </w:r>
    </w:p>
  </w:footnote>
  <w:footnote w:type="continuationSeparator" w:id="0">
    <w:p w:rsidR="000739BF" w:rsidRDefault="000739BF" w:rsidP="007C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757"/>
    <w:multiLevelType w:val="hybridMultilevel"/>
    <w:tmpl w:val="2F008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70"/>
    <w:rsid w:val="00026E9D"/>
    <w:rsid w:val="00042E5C"/>
    <w:rsid w:val="000430D9"/>
    <w:rsid w:val="00061D08"/>
    <w:rsid w:val="000739BF"/>
    <w:rsid w:val="00074B78"/>
    <w:rsid w:val="000F2283"/>
    <w:rsid w:val="00131B02"/>
    <w:rsid w:val="0017277D"/>
    <w:rsid w:val="00173204"/>
    <w:rsid w:val="0017501D"/>
    <w:rsid w:val="00187F4E"/>
    <w:rsid w:val="00194E6E"/>
    <w:rsid w:val="001A707B"/>
    <w:rsid w:val="001C5280"/>
    <w:rsid w:val="00217DC4"/>
    <w:rsid w:val="00257CD6"/>
    <w:rsid w:val="00273628"/>
    <w:rsid w:val="002B0AB3"/>
    <w:rsid w:val="0034309A"/>
    <w:rsid w:val="00380225"/>
    <w:rsid w:val="003B1E6D"/>
    <w:rsid w:val="003B2BF9"/>
    <w:rsid w:val="003C4298"/>
    <w:rsid w:val="003F4260"/>
    <w:rsid w:val="0040578A"/>
    <w:rsid w:val="004D1EA3"/>
    <w:rsid w:val="00514F2C"/>
    <w:rsid w:val="005163C4"/>
    <w:rsid w:val="00530395"/>
    <w:rsid w:val="00540C79"/>
    <w:rsid w:val="00564FB6"/>
    <w:rsid w:val="00567F91"/>
    <w:rsid w:val="00593A03"/>
    <w:rsid w:val="005E2B84"/>
    <w:rsid w:val="005E42F4"/>
    <w:rsid w:val="005F4BD0"/>
    <w:rsid w:val="005F5397"/>
    <w:rsid w:val="00613B57"/>
    <w:rsid w:val="00613FF3"/>
    <w:rsid w:val="00630E61"/>
    <w:rsid w:val="00685A10"/>
    <w:rsid w:val="006867E9"/>
    <w:rsid w:val="006A532E"/>
    <w:rsid w:val="00701A17"/>
    <w:rsid w:val="00721C2E"/>
    <w:rsid w:val="007408BE"/>
    <w:rsid w:val="007960B9"/>
    <w:rsid w:val="007C615D"/>
    <w:rsid w:val="007F58F7"/>
    <w:rsid w:val="00864D73"/>
    <w:rsid w:val="008B5ACB"/>
    <w:rsid w:val="008C59DC"/>
    <w:rsid w:val="008F3DE7"/>
    <w:rsid w:val="00905E5F"/>
    <w:rsid w:val="00907474"/>
    <w:rsid w:val="009112E0"/>
    <w:rsid w:val="00912669"/>
    <w:rsid w:val="00931214"/>
    <w:rsid w:val="00984EB9"/>
    <w:rsid w:val="0098688E"/>
    <w:rsid w:val="0099500B"/>
    <w:rsid w:val="009D1121"/>
    <w:rsid w:val="009D3B05"/>
    <w:rsid w:val="00A00281"/>
    <w:rsid w:val="00A53EC6"/>
    <w:rsid w:val="00A71A4E"/>
    <w:rsid w:val="00AA7520"/>
    <w:rsid w:val="00AC4FF5"/>
    <w:rsid w:val="00AD0A64"/>
    <w:rsid w:val="00AD7E54"/>
    <w:rsid w:val="00AF734A"/>
    <w:rsid w:val="00B200DF"/>
    <w:rsid w:val="00B453EA"/>
    <w:rsid w:val="00B51961"/>
    <w:rsid w:val="00B72E2B"/>
    <w:rsid w:val="00C2337A"/>
    <w:rsid w:val="00C30FCB"/>
    <w:rsid w:val="00C6031A"/>
    <w:rsid w:val="00C80899"/>
    <w:rsid w:val="00D76B1B"/>
    <w:rsid w:val="00D80CE0"/>
    <w:rsid w:val="00DA2193"/>
    <w:rsid w:val="00DC04A7"/>
    <w:rsid w:val="00DE61BB"/>
    <w:rsid w:val="00DF100C"/>
    <w:rsid w:val="00E32F9A"/>
    <w:rsid w:val="00E91E0D"/>
    <w:rsid w:val="00EB18F6"/>
    <w:rsid w:val="00EC753E"/>
    <w:rsid w:val="00F53870"/>
    <w:rsid w:val="00FB6BA8"/>
    <w:rsid w:val="00FD59AA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91789-C680-4550-AFA4-95DCB1B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87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B6B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6BA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6B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6B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6BA8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C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615D"/>
  </w:style>
  <w:style w:type="paragraph" w:styleId="Noga">
    <w:name w:val="footer"/>
    <w:basedOn w:val="Navaden"/>
    <w:link w:val="NogaZnak"/>
    <w:uiPriority w:val="99"/>
    <w:unhideWhenUsed/>
    <w:rsid w:val="007C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615D"/>
  </w:style>
  <w:style w:type="character" w:styleId="Hiperpovezava">
    <w:name w:val="Hyperlink"/>
    <w:basedOn w:val="Privzetapisavaodstavka"/>
    <w:uiPriority w:val="99"/>
    <w:unhideWhenUsed/>
    <w:rsid w:val="005163C4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163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Uporabnik</cp:lastModifiedBy>
  <cp:revision>6</cp:revision>
  <dcterms:created xsi:type="dcterms:W3CDTF">2020-03-13T07:50:00Z</dcterms:created>
  <dcterms:modified xsi:type="dcterms:W3CDTF">2020-03-13T08:13:00Z</dcterms:modified>
</cp:coreProperties>
</file>