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14" w:rsidRPr="002C2408" w:rsidRDefault="008C7C14" w:rsidP="008C7C14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2C2408">
        <w:rPr>
          <w:rFonts w:ascii="Arial" w:hAnsi="Arial" w:cs="Arial"/>
          <w:b/>
          <w:color w:val="00B050"/>
          <w:sz w:val="44"/>
          <w:szCs w:val="44"/>
        </w:rPr>
        <w:t xml:space="preserve">POMLAD </w:t>
      </w:r>
      <w:bookmarkStart w:id="0" w:name="_GoBack"/>
      <w:bookmarkEnd w:id="0"/>
    </w:p>
    <w:p w:rsidR="008C7C14" w:rsidRDefault="008C7C14" w:rsidP="008C7C14">
      <w:pPr>
        <w:rPr>
          <w:sz w:val="28"/>
          <w:szCs w:val="28"/>
        </w:rPr>
      </w:pPr>
    </w:p>
    <w:p w:rsidR="002C2408" w:rsidRDefault="002C2408" w:rsidP="008C7C14">
      <w:pPr>
        <w:rPr>
          <w:rFonts w:ascii="Arial" w:hAnsi="Arial" w:cs="Arial"/>
          <w:sz w:val="20"/>
          <w:szCs w:val="20"/>
        </w:rPr>
      </w:pPr>
    </w:p>
    <w:p w:rsidR="008C7C14" w:rsidRPr="002C2408" w:rsidRDefault="008C7C14" w:rsidP="002C2408">
      <w:pPr>
        <w:ind w:left="-709" w:firstLine="142"/>
        <w:rPr>
          <w:rFonts w:ascii="Arial" w:hAnsi="Arial" w:cs="Arial"/>
          <w:sz w:val="28"/>
          <w:szCs w:val="28"/>
        </w:rPr>
      </w:pPr>
      <w:r w:rsidRPr="002C2408">
        <w:rPr>
          <w:rFonts w:ascii="Arial" w:hAnsi="Arial" w:cs="Arial"/>
          <w:sz w:val="28"/>
          <w:szCs w:val="28"/>
        </w:rPr>
        <w:t>OPAZUJ IN NARIŠI, KAR SI OPAZIL.</w:t>
      </w:r>
    </w:p>
    <w:p w:rsidR="008C7C14" w:rsidRDefault="008C7C14" w:rsidP="008C7C14">
      <w:pPr>
        <w:rPr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8C7C14" w:rsidTr="002C2408">
        <w:trPr>
          <w:trHeight w:hRule="exact" w:val="3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VREME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OBLAČILA</w:t>
            </w:r>
          </w:p>
        </w:tc>
      </w:tr>
      <w:tr w:rsidR="008C7C14" w:rsidTr="002C2408">
        <w:trPr>
          <w:trHeight w:hRule="exact" w:val="3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LISTAVEC</w:t>
            </w: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IGLAVEC</w:t>
            </w: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8C7C14" w:rsidTr="002C2408">
        <w:trPr>
          <w:trHeight w:hRule="exact" w:val="3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BARVE</w:t>
            </w: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CVETLICA</w:t>
            </w: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8C7C14" w:rsidRDefault="008C7C14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</w:tr>
    </w:tbl>
    <w:p w:rsidR="00910102" w:rsidRDefault="00910102"/>
    <w:sectPr w:rsidR="00910102" w:rsidSect="002C240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4"/>
    <w:rsid w:val="002C2408"/>
    <w:rsid w:val="004C43BA"/>
    <w:rsid w:val="008C7C14"/>
    <w:rsid w:val="00910102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4AD9-C97C-4458-90AD-447487C2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4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40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mety</dc:creator>
  <cp:lastModifiedBy>Uporabnik</cp:lastModifiedBy>
  <cp:revision>4</cp:revision>
  <cp:lastPrinted>2019-03-21T11:02:00Z</cp:lastPrinted>
  <dcterms:created xsi:type="dcterms:W3CDTF">2018-04-02T19:21:00Z</dcterms:created>
  <dcterms:modified xsi:type="dcterms:W3CDTF">2020-03-13T08:04:00Z</dcterms:modified>
</cp:coreProperties>
</file>