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4A74" w:rsidRPr="004B5B58" w:rsidTr="00314A74">
        <w:tc>
          <w:tcPr>
            <w:tcW w:w="9062" w:type="dxa"/>
          </w:tcPr>
          <w:p w:rsidR="00314A74" w:rsidRPr="004B5B58" w:rsidRDefault="00314A74" w:rsidP="00314A74">
            <w:pPr>
              <w:pStyle w:val="Odstavekseznama"/>
              <w:numPr>
                <w:ilvl w:val="0"/>
                <w:numId w:val="1"/>
              </w:numPr>
            </w:pPr>
            <w:r w:rsidRPr="004B5B58">
              <w:t>Dopolni poved.</w:t>
            </w:r>
          </w:p>
          <w:p w:rsidR="00314A74" w:rsidRPr="004B5B58" w:rsidRDefault="00314A74" w:rsidP="00AB1733">
            <w:r w:rsidRPr="004B5B58">
              <w:t>Uho je _________________________________.</w:t>
            </w:r>
          </w:p>
          <w:p w:rsidR="00314A74" w:rsidRPr="004B5B58" w:rsidRDefault="00314A74" w:rsidP="00AB1733">
            <w:r w:rsidRPr="004B5B58">
              <w:t>Zvok nastane takrat, ko se predmet ali del predmeta</w:t>
            </w:r>
            <w:r w:rsidRPr="004B5B58">
              <w:rPr>
                <w:sz w:val="22"/>
                <w:szCs w:val="22"/>
              </w:rPr>
              <w:t xml:space="preserve"> _________________.</w:t>
            </w:r>
          </w:p>
          <w:p w:rsidR="00314A74" w:rsidRPr="004B5B58" w:rsidRDefault="00314A74" w:rsidP="00AB1733">
            <w:r w:rsidRPr="004B5B58">
              <w:t xml:space="preserve">Od izvora zvok potuje po različnih </w:t>
            </w:r>
            <w:r w:rsidRPr="004B5B58">
              <w:rPr>
                <w:sz w:val="22"/>
                <w:szCs w:val="22"/>
              </w:rPr>
              <w:t>____________________</w:t>
            </w:r>
            <w:r w:rsidRPr="004B5B58">
              <w:t>.</w:t>
            </w:r>
          </w:p>
          <w:p w:rsidR="00314A74" w:rsidRPr="004B5B58" w:rsidRDefault="00314A74" w:rsidP="00AB1733">
            <w:r w:rsidRPr="004B5B58">
              <w:t xml:space="preserve">Če se oddaljujem, slišim </w:t>
            </w:r>
            <w:r w:rsidRPr="004B5B58">
              <w:rPr>
                <w:sz w:val="22"/>
                <w:szCs w:val="22"/>
              </w:rPr>
              <w:t>___________________________</w:t>
            </w:r>
            <w:r w:rsidRPr="004B5B58">
              <w:t xml:space="preserve"> ropot motorja, </w:t>
            </w:r>
          </w:p>
          <w:p w:rsidR="00314A74" w:rsidRDefault="00314A74" w:rsidP="00AB1733">
            <w:r w:rsidRPr="004B5B58">
              <w:t xml:space="preserve">če se približujem, slišim </w:t>
            </w:r>
            <w:r w:rsidRPr="004B5B58">
              <w:rPr>
                <w:sz w:val="22"/>
                <w:szCs w:val="22"/>
              </w:rPr>
              <w:t>___________________________</w:t>
            </w:r>
            <w:r w:rsidRPr="004B5B58">
              <w:t xml:space="preserve"> ropot motorja.</w:t>
            </w:r>
          </w:p>
          <w:p w:rsidR="00314A74" w:rsidRPr="004B5B58" w:rsidRDefault="00314A74" w:rsidP="00314A74">
            <w:pPr>
              <w:spacing w:line="276" w:lineRule="auto"/>
              <w:jc w:val="right"/>
            </w:pPr>
          </w:p>
        </w:tc>
      </w:tr>
      <w:tr w:rsidR="00314A74" w:rsidRPr="004B5B58" w:rsidTr="00314A74">
        <w:tc>
          <w:tcPr>
            <w:tcW w:w="9062" w:type="dxa"/>
          </w:tcPr>
          <w:p w:rsidR="00314A74" w:rsidRPr="004B5B58" w:rsidRDefault="00314A74" w:rsidP="00314A74">
            <w:pPr>
              <w:pStyle w:val="Odstavekseznama"/>
              <w:numPr>
                <w:ilvl w:val="0"/>
                <w:numId w:val="1"/>
              </w:numPr>
            </w:pPr>
            <w:r w:rsidRPr="004B5B58">
              <w:t>Za vsak primer napiši, kako nastaja zvok.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2"/>
              <w:gridCol w:w="2211"/>
              <w:gridCol w:w="2211"/>
              <w:gridCol w:w="2212"/>
            </w:tblGrid>
            <w:tr w:rsidR="00314A74" w:rsidRPr="004B5B58" w:rsidTr="00AB1733">
              <w:tc>
                <w:tcPr>
                  <w:tcW w:w="2245" w:type="dxa"/>
                </w:tcPr>
                <w:p w:rsidR="00314A74" w:rsidRPr="004B5B58" w:rsidRDefault="00314A74" w:rsidP="00AB1733">
                  <w:pPr>
                    <w:spacing w:before="0" w:after="0"/>
                    <w:jc w:val="center"/>
                  </w:pPr>
                  <w:r w:rsidRPr="004B5B58">
                    <w:rPr>
                      <w:noProof/>
                    </w:rPr>
                    <w:drawing>
                      <wp:inline distT="0" distB="0" distL="0" distR="0" wp14:anchorId="046979C3" wp14:editId="5D70EC41">
                        <wp:extent cx="900000" cy="900000"/>
                        <wp:effectExtent l="0" t="0" r="0" b="0"/>
                        <wp:docPr id="24" name="Slika 24" descr="ftp://ftp.rokus-klett.si/LIB%203%20-%20Zbirka%20nalog%20za%20prev.%20in%20ocenj.%20-%20zmanjs%CC%8Cati%20velikost%20fotografij%20-%20dn160464/shutterstock_3295485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tp://ftp.rokus-klett.si/LIB%203%20-%20Zbirka%20nalog%20za%20prev.%20in%20ocenj.%20-%20zmanjs%CC%8Cati%20velikost%20fotografij%20-%20dn160464/shutterstock_3295485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5" w:type="dxa"/>
                </w:tcPr>
                <w:p w:rsidR="00314A74" w:rsidRPr="004B5B58" w:rsidRDefault="00314A74" w:rsidP="00AB1733">
                  <w:pPr>
                    <w:spacing w:before="0" w:after="0"/>
                    <w:jc w:val="center"/>
                  </w:pPr>
                  <w:r w:rsidRPr="004B5B58">
                    <w:rPr>
                      <w:noProof/>
                    </w:rPr>
                    <w:drawing>
                      <wp:inline distT="0" distB="0" distL="0" distR="0" wp14:anchorId="50245F37" wp14:editId="1E65A683">
                        <wp:extent cx="812903" cy="900000"/>
                        <wp:effectExtent l="0" t="0" r="6350" b="0"/>
                        <wp:docPr id="25" name="Slika 25" descr="ftp://ftp.rokus-klett.si/LIB%203%20-%20Zbirka%20nalog%20za%20prev.%20in%20ocenj.%20-%20zmanjs%CC%8Cati%20velikost%20fotografij%20-%20dn160464/shutterstock_3136956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tp://ftp.rokus-klett.si/LIB%203%20-%20Zbirka%20nalog%20za%20prev.%20in%20ocenj.%20-%20zmanjs%CC%8Cati%20velikost%20fotografij%20-%20dn160464/shutterstock_3136956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640" t="48189" r="225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12903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5" w:type="dxa"/>
                </w:tcPr>
                <w:p w:rsidR="00314A74" w:rsidRPr="004B5B58" w:rsidRDefault="00314A74" w:rsidP="00AB1733">
                  <w:pPr>
                    <w:spacing w:before="0" w:after="0"/>
                    <w:jc w:val="center"/>
                  </w:pPr>
                  <w:r w:rsidRPr="004B5B58">
                    <w:rPr>
                      <w:noProof/>
                    </w:rPr>
                    <w:drawing>
                      <wp:inline distT="0" distB="0" distL="0" distR="0" wp14:anchorId="3CB1A7C9" wp14:editId="067EACB4">
                        <wp:extent cx="1059192" cy="900000"/>
                        <wp:effectExtent l="0" t="0" r="7620" b="0"/>
                        <wp:docPr id="26" name="Slika 26" descr="ftp://ftp.rokus-klett.si/LIB%203%20-%20Zbirka%20nalog%20za%20prev.%20in%20ocenj.%20-%20zmanjs%CC%8Cati%20velikost%20fotografij%20-%20dn160464/shutterstock_931706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tp://ftp.rokus-klett.si/LIB%203%20-%20Zbirka%20nalog%20za%20prev.%20in%20ocenj.%20-%20zmanjs%CC%8Cati%20velikost%20fotografij%20-%20dn160464/shutterstock_931706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60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59192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6" w:type="dxa"/>
                </w:tcPr>
                <w:p w:rsidR="00314A74" w:rsidRPr="004B5B58" w:rsidRDefault="00314A74" w:rsidP="00AB1733">
                  <w:pPr>
                    <w:spacing w:before="0" w:after="0"/>
                    <w:jc w:val="center"/>
                  </w:pPr>
                  <w:r w:rsidRPr="004B5B58">
                    <w:rPr>
                      <w:noProof/>
                    </w:rPr>
                    <w:drawing>
                      <wp:inline distT="0" distB="0" distL="0" distR="0" wp14:anchorId="44B43155" wp14:editId="4FD56FB5">
                        <wp:extent cx="900000" cy="900000"/>
                        <wp:effectExtent l="0" t="0" r="0" b="0"/>
                        <wp:docPr id="27" name="Slika 27" descr="ftp://ftp.rokus-klett.si/LIB%203%20-%20Zbirka%20nalog%20za%20prev.%20in%20ocenj.%20-%20zmanjs%CC%8Cati%20velikost%20fotografij%20-%20dn160464/shutterstock_2619400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tp://ftp.rokus-klett.si/LIB%203%20-%20Zbirka%20nalog%20za%20prev.%20in%20ocenj.%20-%20zmanjs%CC%8Cati%20velikost%20fotografij%20-%20dn160464/shutterstock_2619400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4A74" w:rsidRPr="004B5B58" w:rsidTr="00AB1733">
              <w:tc>
                <w:tcPr>
                  <w:tcW w:w="2245" w:type="dxa"/>
                </w:tcPr>
                <w:p w:rsidR="00314A74" w:rsidRPr="004B5B58" w:rsidRDefault="00314A74" w:rsidP="00AB1733">
                  <w:pPr>
                    <w:jc w:val="center"/>
                  </w:pPr>
                  <w:r w:rsidRPr="004B5B58">
                    <w:t>_____________</w:t>
                  </w:r>
                </w:p>
              </w:tc>
              <w:tc>
                <w:tcPr>
                  <w:tcW w:w="2245" w:type="dxa"/>
                </w:tcPr>
                <w:p w:rsidR="00314A74" w:rsidRPr="004B5B58" w:rsidRDefault="00314A74" w:rsidP="00AB1733">
                  <w:pPr>
                    <w:jc w:val="center"/>
                  </w:pPr>
                  <w:r w:rsidRPr="004B5B58">
                    <w:t>_____________</w:t>
                  </w:r>
                </w:p>
              </w:tc>
              <w:tc>
                <w:tcPr>
                  <w:tcW w:w="2245" w:type="dxa"/>
                </w:tcPr>
                <w:p w:rsidR="00314A74" w:rsidRPr="004B5B58" w:rsidRDefault="00314A74" w:rsidP="00AB1733">
                  <w:pPr>
                    <w:jc w:val="center"/>
                  </w:pPr>
                  <w:r w:rsidRPr="004B5B58">
                    <w:t>_____________</w:t>
                  </w:r>
                </w:p>
              </w:tc>
              <w:tc>
                <w:tcPr>
                  <w:tcW w:w="2246" w:type="dxa"/>
                </w:tcPr>
                <w:p w:rsidR="00314A74" w:rsidRDefault="00314A74" w:rsidP="00AB1733">
                  <w:pPr>
                    <w:jc w:val="center"/>
                  </w:pPr>
                  <w:r w:rsidRPr="004B5B58">
                    <w:t>_____________</w:t>
                  </w:r>
                </w:p>
                <w:p w:rsidR="00314A74" w:rsidRPr="004B5B58" w:rsidRDefault="00314A74" w:rsidP="00314A74">
                  <w:pPr>
                    <w:spacing w:line="276" w:lineRule="auto"/>
                    <w:jc w:val="center"/>
                  </w:pPr>
                  <w:r>
                    <w:t xml:space="preserve">                </w:t>
                  </w:r>
                </w:p>
              </w:tc>
            </w:tr>
          </w:tbl>
          <w:p w:rsidR="00314A74" w:rsidRPr="004B5B58" w:rsidRDefault="00314A74" w:rsidP="00AB1733"/>
        </w:tc>
      </w:tr>
      <w:tr w:rsidR="00314A74" w:rsidRPr="004B5B58" w:rsidTr="00314A74">
        <w:tc>
          <w:tcPr>
            <w:tcW w:w="9062" w:type="dxa"/>
          </w:tcPr>
          <w:p w:rsidR="00314A74" w:rsidRPr="004B5B58" w:rsidRDefault="00314A74" w:rsidP="00314A74">
            <w:pPr>
              <w:pStyle w:val="Odstavekseznama"/>
              <w:numPr>
                <w:ilvl w:val="0"/>
                <w:numId w:val="1"/>
              </w:numPr>
            </w:pPr>
            <w:r w:rsidRPr="004B5B58">
              <w:t>Primerjaj zvoke v mestu in na vasi.</w:t>
            </w:r>
          </w:p>
          <w:p w:rsidR="00314A74" w:rsidRPr="004B5B58" w:rsidRDefault="00314A74" w:rsidP="00AB1733">
            <w:pPr>
              <w:rPr>
                <w:sz w:val="22"/>
                <w:szCs w:val="22"/>
              </w:rPr>
            </w:pPr>
            <w:r w:rsidRPr="004B5B58">
              <w:t xml:space="preserve">Naštej 3 zvoke, ki jih lahko slišiš v mestu. </w:t>
            </w:r>
            <w:r>
              <w:rPr>
                <w:sz w:val="22"/>
                <w:szCs w:val="22"/>
              </w:rPr>
              <w:t>________________________</w:t>
            </w:r>
          </w:p>
          <w:p w:rsidR="00314A74" w:rsidRPr="004B5B58" w:rsidRDefault="00314A74" w:rsidP="00AB1733">
            <w:r w:rsidRPr="004B5B58">
              <w:t>___________________________</w:t>
            </w:r>
            <w:r>
              <w:t>_____________________________</w:t>
            </w:r>
          </w:p>
          <w:p w:rsidR="00314A74" w:rsidRPr="004B5B58" w:rsidRDefault="00314A74" w:rsidP="00AB1733">
            <w:pPr>
              <w:rPr>
                <w:sz w:val="22"/>
                <w:szCs w:val="22"/>
              </w:rPr>
            </w:pPr>
            <w:r w:rsidRPr="004B5B58">
              <w:t xml:space="preserve">Naštej 3 zvoke, ki jih lahko slišiš na vasi. </w:t>
            </w:r>
            <w:r>
              <w:t>_______________________</w:t>
            </w:r>
          </w:p>
          <w:p w:rsidR="00314A74" w:rsidRPr="004B5B58" w:rsidRDefault="00314A74" w:rsidP="00AB1733">
            <w:r>
              <w:t>________________________________________________________</w:t>
            </w:r>
          </w:p>
          <w:p w:rsidR="00314A74" w:rsidRPr="004B5B58" w:rsidRDefault="00314A74" w:rsidP="00AB1733">
            <w:pPr>
              <w:rPr>
                <w:sz w:val="22"/>
                <w:szCs w:val="22"/>
              </w:rPr>
            </w:pPr>
            <w:r w:rsidRPr="004B5B58">
              <w:t>Kje je po tvojem mnenju hrup</w:t>
            </w:r>
            <w:r>
              <w:t xml:space="preserve"> močnejši, na vasi ali v mestu?_________</w:t>
            </w:r>
          </w:p>
          <w:p w:rsidR="00314A74" w:rsidRPr="004B5B58" w:rsidRDefault="00314A74" w:rsidP="00AB1733">
            <w:r w:rsidRPr="004B5B58">
              <w:t>Pojasni. ____________________________________________________</w:t>
            </w:r>
            <w:r>
              <w:t>_____</w:t>
            </w:r>
            <w:bookmarkStart w:id="0" w:name="_GoBack"/>
            <w:bookmarkEnd w:id="0"/>
          </w:p>
          <w:p w:rsidR="00314A74" w:rsidRDefault="00314A74" w:rsidP="00AB1733">
            <w:r w:rsidRPr="004B5B58">
              <w:t>___________________________</w:t>
            </w:r>
            <w:r>
              <w:t>______________________________</w:t>
            </w:r>
          </w:p>
          <w:p w:rsidR="00314A74" w:rsidRPr="004B5B58" w:rsidRDefault="00314A74" w:rsidP="00AB1733">
            <w:pPr>
              <w:spacing w:line="276" w:lineRule="auto"/>
              <w:jc w:val="right"/>
            </w:pPr>
          </w:p>
        </w:tc>
      </w:tr>
    </w:tbl>
    <w:p w:rsidR="006D21A5" w:rsidRDefault="006D21A5"/>
    <w:sectPr w:rsidR="006D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B74EA"/>
    <w:multiLevelType w:val="hybridMultilevel"/>
    <w:tmpl w:val="8F2E80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73"/>
    <w:rsid w:val="00314A74"/>
    <w:rsid w:val="006D21A5"/>
    <w:rsid w:val="00DA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C8D9"/>
  <w15:chartTrackingRefBased/>
  <w15:docId w15:val="{506A4AEF-8199-43F4-9DDF-D38A2179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4A74"/>
    <w:pPr>
      <w:spacing w:before="240" w:after="240" w:line="240" w:lineRule="auto"/>
    </w:pPr>
    <w:rPr>
      <w:rFonts w:ascii="Verdana" w:eastAsia="Times New Roman" w:hAnsi="Verdana" w:cs="Arial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1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14A74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59"/>
    <w:rsid w:val="0031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2020-03-13T09:49:00Z</dcterms:created>
  <dcterms:modified xsi:type="dcterms:W3CDTF">2020-03-13T09:53:00Z</dcterms:modified>
</cp:coreProperties>
</file>