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CD" w:rsidRDefault="006654CD" w:rsidP="001A61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042"/>
          <w:sz w:val="21"/>
          <w:szCs w:val="21"/>
          <w:lang w:eastAsia="en-GB"/>
        </w:rPr>
      </w:pPr>
      <w:bookmarkStart w:id="0" w:name="_GoBack"/>
      <w:bookmarkEnd w:id="0"/>
    </w:p>
    <w:p w:rsidR="006654CD" w:rsidRPr="006654CD" w:rsidRDefault="006654CD" w:rsidP="006654CD">
      <w:pPr>
        <w:spacing w:after="150" w:line="360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val="sl-SI" w:eastAsia="sl-SI"/>
        </w:rPr>
      </w:pPr>
      <w:r w:rsidRPr="006654CD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val="sl-SI" w:eastAsia="sl-SI"/>
        </w:rPr>
        <w:t>Rokus navodila</w:t>
      </w:r>
    </w:p>
    <w:p w:rsidR="006654CD" w:rsidRPr="00D86354" w:rsidRDefault="006654CD" w:rsidP="0066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Ker so se zaprle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vse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vzgojno-izobraževa</w:t>
      </w:r>
      <w:r w:rsidR="00210BCF"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lne</w:t>
      </w:r>
      <w:proofErr w:type="spellEnd"/>
      <w:r w:rsidR="00210BCF"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210BCF"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ustanove</w:t>
      </w:r>
      <w:proofErr w:type="spellEnd"/>
      <w:r w:rsidR="00210BCF"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v Sloveniji in se je</w:t>
      </w: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pouk marsikje preselil v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spletne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učilnice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smo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se v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Založbi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Rokus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Klett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odločili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da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vsem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učiteljem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/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profesorjem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in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učencem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/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dijakom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omogočimo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brezplačen</w:t>
      </w:r>
      <w:proofErr w:type="spellEnd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celodnevni</w:t>
      </w:r>
      <w:proofErr w:type="spellEnd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dostop</w:t>
      </w:r>
      <w:proofErr w:type="spellEnd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do </w:t>
      </w:r>
      <w:proofErr w:type="spellStart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vseh</w:t>
      </w:r>
      <w:proofErr w:type="spellEnd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naših</w:t>
      </w:r>
      <w:proofErr w:type="spellEnd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elektronskih</w:t>
      </w:r>
      <w:proofErr w:type="spellEnd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in </w:t>
      </w:r>
      <w:proofErr w:type="spellStart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interaktivnih</w:t>
      </w:r>
      <w:proofErr w:type="spellEnd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gradiv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učbenikov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delovnih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zvezkov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samostojnih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delovnih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zvezkov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in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vadnic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), ne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glede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to,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gradivo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katere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založbe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uporabljate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6654CD" w:rsidRPr="00D86354" w:rsidRDefault="006654CD" w:rsidP="001A6171">
      <w:pPr>
        <w:shd w:val="clear" w:color="auto" w:fill="FFFFFF"/>
        <w:spacing w:after="150" w:line="240" w:lineRule="auto"/>
        <w:rPr>
          <w:rStyle w:val="Hiperpovezava"/>
          <w:rFonts w:ascii="Arial" w:hAnsi="Arial" w:cs="Arial"/>
          <w:color w:val="326F7D"/>
          <w:sz w:val="24"/>
          <w:szCs w:val="24"/>
          <w:shd w:val="clear" w:color="auto" w:fill="FFFFFF"/>
        </w:rPr>
      </w:pPr>
      <w:proofErr w:type="spellStart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Gradiva</w:t>
      </w:r>
      <w:proofErr w:type="spellEnd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so </w:t>
      </w:r>
      <w:proofErr w:type="spellStart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brezplačno</w:t>
      </w:r>
      <w:proofErr w:type="spellEnd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dostopna</w:t>
      </w:r>
      <w:proofErr w:type="spellEnd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na</w:t>
      </w:r>
      <w:proofErr w:type="spellEnd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spletnih</w:t>
      </w:r>
      <w:proofErr w:type="spellEnd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strani</w:t>
      </w:r>
      <w:proofErr w:type="spellEnd"/>
      <w:r w:rsidRPr="00D8635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:</w:t>
      </w:r>
      <w:r w:rsidRPr="00D86354">
        <w:rPr>
          <w:rFonts w:ascii="Arial" w:eastAsia="Times New Roman" w:hAnsi="Arial" w:cs="Arial"/>
          <w:b/>
          <w:bCs/>
          <w:color w:val="414042"/>
          <w:sz w:val="24"/>
          <w:szCs w:val="24"/>
          <w:lang w:eastAsia="en-GB"/>
        </w:rPr>
        <w:t xml:space="preserve"> </w:t>
      </w:r>
      <w:hyperlink r:id="rId5" w:tgtFrame="_blank" w:history="1">
        <w:r w:rsidRPr="00D86354">
          <w:rPr>
            <w:rStyle w:val="Hiperpovezava"/>
            <w:rFonts w:ascii="Arial" w:hAnsi="Arial" w:cs="Arial"/>
            <w:b/>
            <w:color w:val="326F7D"/>
            <w:sz w:val="28"/>
            <w:szCs w:val="28"/>
            <w:shd w:val="clear" w:color="auto" w:fill="FFFFFF"/>
          </w:rPr>
          <w:t>www</w:t>
        </w:r>
        <w:r w:rsidRPr="00D86354">
          <w:rPr>
            <w:rStyle w:val="Hiperpovezava"/>
            <w:rFonts w:ascii="Arial" w:hAnsi="Arial" w:cs="Arial"/>
            <w:b/>
            <w:color w:val="326F7D"/>
            <w:sz w:val="28"/>
            <w:szCs w:val="28"/>
            <w:shd w:val="clear" w:color="auto" w:fill="FFFFFF"/>
          </w:rPr>
          <w:t>.</w:t>
        </w:r>
        <w:r w:rsidRPr="00D86354">
          <w:rPr>
            <w:rStyle w:val="Hiperpovezava"/>
            <w:rFonts w:ascii="Arial" w:hAnsi="Arial" w:cs="Arial"/>
            <w:b/>
            <w:color w:val="326F7D"/>
            <w:sz w:val="28"/>
            <w:szCs w:val="28"/>
            <w:shd w:val="clear" w:color="auto" w:fill="FFFFFF"/>
          </w:rPr>
          <w:t>iRokus.si</w:t>
        </w:r>
      </w:hyperlink>
    </w:p>
    <w:p w:rsidR="006654CD" w:rsidRPr="006654CD" w:rsidRDefault="006654CD" w:rsidP="00665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6654CD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Postopek prijave/registracije:</w:t>
      </w:r>
    </w:p>
    <w:p w:rsidR="006654CD" w:rsidRPr="00D86354" w:rsidRDefault="006654CD" w:rsidP="006654CD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izbranem portalu kliknite na gumb </w:t>
      </w:r>
      <w:r w:rsidRPr="00D86354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Prijava</w:t>
      </w: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6654CD" w:rsidRPr="00D86354" w:rsidRDefault="006654CD" w:rsidP="006654CD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Če ste že uporabnik portala, vnesite svoj e-naslov in geslo ter sledite navodilom. Če na portal dostopate prvič, kliknite na polje </w:t>
      </w:r>
      <w:r w:rsidRPr="00D86354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Nimam še uporabniškega računa </w:t>
      </w: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in vnesite zahtevane podatke. Tako se boste registrirali in ustvarili uporabniški račun.</w:t>
      </w:r>
    </w:p>
    <w:p w:rsidR="006654CD" w:rsidRPr="00D86354" w:rsidRDefault="006654CD" w:rsidP="006654CD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a.    Na portalu iRokus.si gradiva v svojo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iZbirko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dodate s klikom na gumb </w:t>
      </w:r>
      <w:r w:rsidRPr="00D86354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Dodaj brezplačna gradiva</w:t>
      </w: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br/>
        <w:t xml:space="preserve">b.    Na portalih Lilibi.si, Radovednih-pet.si in iRokusPlus.si pa vas bodo vsa gradiva že čakala v vaši </w:t>
      </w:r>
      <w:proofErr w:type="spellStart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iZbirki</w:t>
      </w:r>
      <w:proofErr w:type="spellEnd"/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367451" w:rsidRPr="00D86354" w:rsidRDefault="006654CD" w:rsidP="006654CD">
      <w:pP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6654CD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Priporočamo uporabo brskalnika </w:t>
      </w:r>
      <w:proofErr w:type="spellStart"/>
      <w:r w:rsidRPr="006654CD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Mozilla</w:t>
      </w:r>
      <w:proofErr w:type="spellEnd"/>
      <w:r w:rsidRPr="006654CD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 xml:space="preserve"> Firefox</w:t>
      </w:r>
      <w:r w:rsidRPr="006654CD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210BCF" w:rsidRPr="00D86354" w:rsidRDefault="00210BCF" w:rsidP="006654CD">
      <w:pP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6654CD" w:rsidRPr="00D86354" w:rsidRDefault="006654CD" w:rsidP="006654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042"/>
          <w:sz w:val="24"/>
          <w:szCs w:val="24"/>
          <w:lang w:eastAsia="en-GB"/>
        </w:rPr>
      </w:pP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Dodaten material pa lahko najdete  v i</w:t>
      </w:r>
      <w:r w:rsidRPr="006654CD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nteraktivn</w:t>
      </w: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ih</w:t>
      </w:r>
      <w:r w:rsidRPr="006654CD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osnovnošolsk</w:t>
      </w: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ih</w:t>
      </w:r>
      <w:r w:rsidRPr="006654CD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vadnic</w:t>
      </w: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ah</w:t>
      </w: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na</w:t>
      </w: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stran</w:t>
      </w:r>
      <w:r w:rsidR="00D86354"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eh</w:t>
      </w:r>
      <w:r w:rsidRPr="00D8635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  <w:r w:rsidRPr="00D86354">
        <w:rPr>
          <w:rFonts w:ascii="Arial" w:eastAsia="Times New Roman" w:hAnsi="Arial" w:cs="Arial"/>
          <w:color w:val="414042"/>
          <w:sz w:val="24"/>
          <w:szCs w:val="24"/>
          <w:lang w:eastAsia="en-GB"/>
        </w:rPr>
        <w:t xml:space="preserve"> </w:t>
      </w:r>
    </w:p>
    <w:p w:rsidR="00D86354" w:rsidRDefault="006654CD" w:rsidP="006654CD">
      <w:pPr>
        <w:shd w:val="clear" w:color="auto" w:fill="FFFFFF"/>
        <w:spacing w:after="150" w:line="240" w:lineRule="auto"/>
        <w:rPr>
          <w:rStyle w:val="Hiperpovezava"/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hyperlink r:id="rId6" w:history="1">
        <w:r w:rsidRPr="00D86354">
          <w:rPr>
            <w:rStyle w:val="Hiperpovezava"/>
            <w:rFonts w:ascii="Arial" w:hAnsi="Arial" w:cs="Arial"/>
            <w:b/>
            <w:color w:val="0070C0"/>
            <w:sz w:val="28"/>
            <w:szCs w:val="28"/>
            <w:shd w:val="clear" w:color="auto" w:fill="FFFFFF"/>
          </w:rPr>
          <w:t>www</w:t>
        </w:r>
        <w:r w:rsidRPr="00D86354">
          <w:rPr>
            <w:rStyle w:val="Hiperpovezava"/>
            <w:rFonts w:ascii="Arial" w:hAnsi="Arial" w:cs="Arial"/>
            <w:b/>
            <w:color w:val="0070C0"/>
            <w:sz w:val="28"/>
            <w:szCs w:val="28"/>
            <w:shd w:val="clear" w:color="auto" w:fill="FFFFFF"/>
          </w:rPr>
          <w:t>.</w:t>
        </w:r>
        <w:r w:rsidRPr="00D86354">
          <w:rPr>
            <w:rStyle w:val="Hiperpovezava"/>
            <w:rFonts w:ascii="Arial" w:hAnsi="Arial" w:cs="Arial"/>
            <w:b/>
            <w:color w:val="0070C0"/>
            <w:sz w:val="28"/>
            <w:szCs w:val="28"/>
            <w:shd w:val="clear" w:color="auto" w:fill="FFFFFF"/>
          </w:rPr>
          <w:t>z</w:t>
        </w:r>
        <w:r w:rsidRPr="00D86354">
          <w:rPr>
            <w:rStyle w:val="Hiperpovezava"/>
            <w:rFonts w:ascii="Arial" w:hAnsi="Arial" w:cs="Arial"/>
            <w:b/>
            <w:color w:val="0070C0"/>
            <w:sz w:val="28"/>
            <w:szCs w:val="28"/>
            <w:shd w:val="clear" w:color="auto" w:fill="FFFFFF"/>
          </w:rPr>
          <w:t>nam</w:t>
        </w:r>
        <w:r w:rsidRPr="00D86354">
          <w:rPr>
            <w:rStyle w:val="Hiperpovezava"/>
            <w:rFonts w:ascii="Arial" w:hAnsi="Arial" w:cs="Arial"/>
            <w:b/>
            <w:color w:val="0070C0"/>
            <w:sz w:val="28"/>
            <w:szCs w:val="28"/>
            <w:shd w:val="clear" w:color="auto" w:fill="FFFFFF"/>
          </w:rPr>
          <w:t>z</w:t>
        </w:r>
        <w:r w:rsidRPr="00D86354">
          <w:rPr>
            <w:rStyle w:val="Hiperpovezava"/>
            <w:rFonts w:ascii="Arial" w:hAnsi="Arial" w:cs="Arial"/>
            <w:b/>
            <w:color w:val="0070C0"/>
            <w:sz w:val="28"/>
            <w:szCs w:val="28"/>
            <w:shd w:val="clear" w:color="auto" w:fill="FFFFFF"/>
          </w:rPr>
          <w:t>avec.si</w:t>
        </w:r>
      </w:hyperlink>
    </w:p>
    <w:p w:rsidR="00D86354" w:rsidRPr="00D86354" w:rsidRDefault="00D86354" w:rsidP="00D86354">
      <w:pPr>
        <w:shd w:val="clear" w:color="auto" w:fill="FFFFFF"/>
        <w:spacing w:after="150" w:line="240" w:lineRule="auto"/>
        <w:ind w:hanging="142"/>
        <w:rPr>
          <w:rStyle w:val="Hiperpovezava"/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</w:p>
    <w:p w:rsidR="00210BCF" w:rsidRPr="00D86354" w:rsidRDefault="00210BCF" w:rsidP="006654CD">
      <w:pPr>
        <w:shd w:val="clear" w:color="auto" w:fill="FFFFFF"/>
        <w:spacing w:after="150" w:line="240" w:lineRule="auto"/>
        <w:rPr>
          <w:rStyle w:val="Hiperpovezava"/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hyperlink r:id="rId7" w:history="1">
        <w:r w:rsidRPr="00D86354">
          <w:rPr>
            <w:rStyle w:val="Hiperpovezava"/>
            <w:rFonts w:ascii="Arial" w:hAnsi="Arial" w:cs="Arial"/>
            <w:b/>
            <w:color w:val="0070C0"/>
            <w:sz w:val="28"/>
            <w:szCs w:val="28"/>
            <w:shd w:val="clear" w:color="auto" w:fill="FFFFFF"/>
          </w:rPr>
          <w:t>https://intera</w:t>
        </w:r>
        <w:r w:rsidRPr="00D86354">
          <w:rPr>
            <w:rStyle w:val="Hiperpovezava"/>
            <w:rFonts w:ascii="Arial" w:hAnsi="Arial" w:cs="Arial"/>
            <w:b/>
            <w:color w:val="0070C0"/>
            <w:sz w:val="28"/>
            <w:szCs w:val="28"/>
            <w:shd w:val="clear" w:color="auto" w:fill="FFFFFF"/>
          </w:rPr>
          <w:t>k</w:t>
        </w:r>
        <w:r w:rsidRPr="00D86354">
          <w:rPr>
            <w:rStyle w:val="Hiperpovezava"/>
            <w:rFonts w:ascii="Arial" w:hAnsi="Arial" w:cs="Arial"/>
            <w:b/>
            <w:color w:val="0070C0"/>
            <w:sz w:val="28"/>
            <w:szCs w:val="28"/>
            <w:shd w:val="clear" w:color="auto" w:fill="FFFFFF"/>
          </w:rPr>
          <w:t>tivne-vaje.si/02_osnova/predmeti_meni/anglescina_meni_6_9.html</w:t>
        </w:r>
      </w:hyperlink>
    </w:p>
    <w:p w:rsidR="00210BCF" w:rsidRPr="00D86354" w:rsidRDefault="00210BCF" w:rsidP="006654CD">
      <w:pPr>
        <w:shd w:val="clear" w:color="auto" w:fill="FFFFFF"/>
        <w:spacing w:after="150" w:line="240" w:lineRule="auto"/>
        <w:rPr>
          <w:rStyle w:val="Hiperpovezava"/>
          <w:color w:val="326F7D"/>
          <w:sz w:val="24"/>
          <w:szCs w:val="24"/>
          <w:shd w:val="clear" w:color="auto" w:fill="FFFFFF"/>
        </w:rPr>
      </w:pPr>
    </w:p>
    <w:p w:rsidR="006654CD" w:rsidRPr="00D86354" w:rsidRDefault="006654CD" w:rsidP="006654CD">
      <w:pPr>
        <w:rPr>
          <w:sz w:val="24"/>
          <w:szCs w:val="24"/>
        </w:rPr>
      </w:pPr>
    </w:p>
    <w:sectPr w:rsidR="006654CD" w:rsidRPr="00D86354" w:rsidSect="00D86354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2F3"/>
    <w:multiLevelType w:val="multilevel"/>
    <w:tmpl w:val="DD44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43177"/>
    <w:multiLevelType w:val="multilevel"/>
    <w:tmpl w:val="BC90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84A12"/>
    <w:multiLevelType w:val="multilevel"/>
    <w:tmpl w:val="C9D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80E65"/>
    <w:multiLevelType w:val="multilevel"/>
    <w:tmpl w:val="F6F0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16EE1"/>
    <w:multiLevelType w:val="multilevel"/>
    <w:tmpl w:val="183E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71"/>
    <w:rsid w:val="001A6171"/>
    <w:rsid w:val="00210BCF"/>
    <w:rsid w:val="0055489C"/>
    <w:rsid w:val="006654CD"/>
    <w:rsid w:val="00AB36E8"/>
    <w:rsid w:val="00BD4DA5"/>
    <w:rsid w:val="00D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0547F-B90B-429A-A5FA-58D0783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6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A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repko">
    <w:name w:val="Strong"/>
    <w:basedOn w:val="Privzetapisavaodstavka"/>
    <w:uiPriority w:val="22"/>
    <w:qFormat/>
    <w:rsid w:val="001A6171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1A61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iperpovezava">
    <w:name w:val="Hyperlink"/>
    <w:basedOn w:val="Privzetapisavaodstavka"/>
    <w:uiPriority w:val="99"/>
    <w:semiHidden/>
    <w:unhideWhenUsed/>
    <w:rsid w:val="001A617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654C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65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7722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anglescina_meni_6_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ad0fa7fc6d&amp;e=721ffceefa" TargetMode="External"/><Relationship Id="rId5" Type="http://schemas.openxmlformats.org/officeDocument/2006/relationships/hyperlink" Target="http://www.irokus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Drobnič</dc:creator>
  <cp:keywords/>
  <dc:description/>
  <cp:lastModifiedBy>simba</cp:lastModifiedBy>
  <cp:revision>2</cp:revision>
  <dcterms:created xsi:type="dcterms:W3CDTF">2020-03-29T09:04:00Z</dcterms:created>
  <dcterms:modified xsi:type="dcterms:W3CDTF">2020-03-29T09:04:00Z</dcterms:modified>
</cp:coreProperties>
</file>