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0" w:rsidRDefault="00EE7C09" w:rsidP="00470540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30. – 3. 4</w:t>
      </w:r>
      <w:r w:rsidR="00470540">
        <w:rPr>
          <w:b/>
          <w:sz w:val="28"/>
          <w:szCs w:val="28"/>
        </w:rPr>
        <w:t>. 2020</w:t>
      </w:r>
    </w:p>
    <w:p w:rsidR="00470540" w:rsidRDefault="00470540" w:rsidP="005C72E7">
      <w:pPr>
        <w:tabs>
          <w:tab w:val="left" w:pos="3300"/>
        </w:tabs>
        <w:rPr>
          <w:b/>
          <w:sz w:val="28"/>
          <w:szCs w:val="28"/>
        </w:rPr>
      </w:pPr>
    </w:p>
    <w:p w:rsidR="005C72E7" w:rsidRDefault="005C72E7" w:rsidP="005C72E7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8. G</w:t>
      </w:r>
    </w:p>
    <w:p w:rsidR="005C72E7" w:rsidRDefault="005C72E7" w:rsidP="005C72E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EE7C09">
        <w:rPr>
          <w:i/>
          <w:sz w:val="28"/>
          <w:szCs w:val="28"/>
        </w:rPr>
        <w:t>Simboli Evropske unije.</w:t>
      </w:r>
      <w:r>
        <w:rPr>
          <w:sz w:val="28"/>
          <w:szCs w:val="28"/>
        </w:rPr>
        <w:t xml:space="preserve"> </w:t>
      </w:r>
    </w:p>
    <w:p w:rsidR="005C72E7" w:rsidRDefault="00EE7C09" w:rsidP="005C72E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spleta (google -&gt; simboli eu), boste opisali simbole Evropske unije (zastava – zraven opisa jo še narišete v zvezek, himna</w:t>
      </w:r>
      <w:bookmarkStart w:id="0" w:name="_GoBack"/>
      <w:bookmarkEnd w:id="0"/>
      <w:r>
        <w:rPr>
          <w:sz w:val="28"/>
          <w:szCs w:val="28"/>
        </w:rPr>
        <w:t>, slogan, dan Evrope in denarna valuta euro).</w:t>
      </w:r>
    </w:p>
    <w:p w:rsidR="009C280B" w:rsidRDefault="009C280B"/>
    <w:sectPr w:rsidR="009C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7"/>
    <w:rsid w:val="00136340"/>
    <w:rsid w:val="00470540"/>
    <w:rsid w:val="005C72E7"/>
    <w:rsid w:val="009C280B"/>
    <w:rsid w:val="00EE14A7"/>
    <w:rsid w:val="00E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C13A"/>
  <w15:chartTrackingRefBased/>
  <w15:docId w15:val="{C03E14CC-9ED6-4E63-BF6D-5988DA9F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2E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2020-03-29T22:00:00Z</dcterms:created>
  <dcterms:modified xsi:type="dcterms:W3CDTF">2020-03-29T22:02:00Z</dcterms:modified>
</cp:coreProperties>
</file>