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0A" w:rsidRDefault="00A00AB7" w:rsidP="0045430A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30. – 3. 4</w:t>
      </w:r>
      <w:bookmarkStart w:id="0" w:name="_GoBack"/>
      <w:bookmarkEnd w:id="0"/>
      <w:r w:rsidR="0045430A">
        <w:rPr>
          <w:b/>
          <w:sz w:val="28"/>
          <w:szCs w:val="28"/>
        </w:rPr>
        <w:t>. 2020</w:t>
      </w:r>
    </w:p>
    <w:p w:rsidR="0045430A" w:rsidRDefault="0045430A" w:rsidP="00DD5BE4">
      <w:pPr>
        <w:tabs>
          <w:tab w:val="left" w:pos="3300"/>
        </w:tabs>
        <w:rPr>
          <w:b/>
          <w:sz w:val="28"/>
          <w:szCs w:val="28"/>
        </w:rPr>
      </w:pPr>
    </w:p>
    <w:p w:rsidR="00DD5BE4" w:rsidRDefault="00DD5BE4" w:rsidP="00DD5BE4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8. G</w:t>
      </w:r>
    </w:p>
    <w:p w:rsidR="00DD5BE4" w:rsidRDefault="00DD5BE4" w:rsidP="00DD5BE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zapišejo naslov </w:t>
      </w:r>
      <w:r w:rsidR="00A00AB7">
        <w:rPr>
          <w:i/>
          <w:sz w:val="28"/>
          <w:szCs w:val="28"/>
        </w:rPr>
        <w:t>Dunajski kongres</w:t>
      </w:r>
      <w:r>
        <w:rPr>
          <w:sz w:val="28"/>
          <w:szCs w:val="28"/>
        </w:rPr>
        <w:t xml:space="preserve">. </w:t>
      </w:r>
    </w:p>
    <w:p w:rsidR="00DD5BE4" w:rsidRDefault="00A00AB7" w:rsidP="00DD5BE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S pomočjo učbenika (stran 88 in 89) boste odgovorili s polnimi povedmi na naslednja vprašanja:</w:t>
      </w:r>
    </w:p>
    <w:p w:rsidR="00A00AB7" w:rsidRDefault="00A00AB7" w:rsidP="00DD5BE4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Kakšen je bil namen dunajskega kongresa?</w:t>
      </w:r>
    </w:p>
    <w:p w:rsidR="00A00AB7" w:rsidRDefault="00A00AB7" w:rsidP="00DD5BE4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Kdaj in kje je potekal dunajski kongres?</w:t>
      </w:r>
    </w:p>
    <w:p w:rsidR="00A00AB7" w:rsidRDefault="00A00AB7" w:rsidP="00DD5BE4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Katere države so imele najpomembnejšo besedo na dunajskem kongresu?</w:t>
      </w:r>
    </w:p>
    <w:p w:rsidR="00A00AB7" w:rsidRDefault="00A00AB7" w:rsidP="00DD5BE4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Kateri avstrijski politik je vodil dunajski kongres?</w:t>
      </w:r>
    </w:p>
    <w:p w:rsidR="009C280B" w:rsidRDefault="00A00AB7" w:rsidP="00A00AB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V petih točkah pojasni, kako se je spremenil politični zemljevid Evrope po dunajskem kongresu.</w:t>
      </w:r>
    </w:p>
    <w:p w:rsidR="00A00AB7" w:rsidRDefault="00A00AB7" w:rsidP="00A00AB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Pojasni stavek: »Na dunajskem kongresu so obnovili stari red.«</w:t>
      </w:r>
    </w:p>
    <w:p w:rsidR="00A00AB7" w:rsidRDefault="00A00AB7" w:rsidP="00A00AB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Kateri sloji prebivalstva so bili zadovoljni s sklepi dunajskega kongresa in kateri ne.</w:t>
      </w:r>
    </w:p>
    <w:p w:rsidR="00A00AB7" w:rsidRDefault="00A00AB7" w:rsidP="00A00AB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*Kdor bi želel utrditi snov preko video konference, me lahko doda na </w:t>
      </w:r>
      <w:proofErr w:type="spellStart"/>
      <w:r>
        <w:rPr>
          <w:i/>
          <w:sz w:val="28"/>
          <w:szCs w:val="28"/>
        </w:rPr>
        <w:t>skype</w:t>
      </w:r>
      <w:proofErr w:type="spellEnd"/>
      <w:r>
        <w:rPr>
          <w:i/>
          <w:sz w:val="28"/>
          <w:szCs w:val="28"/>
        </w:rPr>
        <w:t xml:space="preserve"> (uros.cajnko</w:t>
      </w:r>
      <w:r>
        <w:rPr>
          <w:rFonts w:cstheme="minorHAnsi"/>
          <w:i/>
          <w:sz w:val="28"/>
          <w:szCs w:val="28"/>
        </w:rPr>
        <w:t>@</w:t>
      </w:r>
      <w:r>
        <w:rPr>
          <w:i/>
          <w:sz w:val="28"/>
          <w:szCs w:val="28"/>
        </w:rPr>
        <w:t>gmail.com), kje</w:t>
      </w:r>
      <w:r>
        <w:rPr>
          <w:i/>
          <w:sz w:val="28"/>
          <w:szCs w:val="28"/>
        </w:rPr>
        <w:t>r vas bom vključil v skupino ZGO</w:t>
      </w:r>
      <w:r>
        <w:rPr>
          <w:i/>
          <w:sz w:val="28"/>
          <w:szCs w:val="28"/>
        </w:rPr>
        <w:t xml:space="preserve"> 8.</w:t>
      </w:r>
    </w:p>
    <w:p w:rsidR="00A00AB7" w:rsidRPr="00A00AB7" w:rsidRDefault="00A00AB7" w:rsidP="00A00AB7">
      <w:pPr>
        <w:tabs>
          <w:tab w:val="left" w:pos="3300"/>
        </w:tabs>
        <w:rPr>
          <w:i/>
          <w:sz w:val="28"/>
          <w:szCs w:val="28"/>
        </w:rPr>
      </w:pPr>
    </w:p>
    <w:sectPr w:rsidR="00A00AB7" w:rsidRPr="00A0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E4"/>
    <w:rsid w:val="00323D5D"/>
    <w:rsid w:val="0045430A"/>
    <w:rsid w:val="009648A5"/>
    <w:rsid w:val="009C280B"/>
    <w:rsid w:val="00A00AB7"/>
    <w:rsid w:val="00D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AA0A"/>
  <w15:chartTrackingRefBased/>
  <w15:docId w15:val="{C25BFD20-A541-466F-BDC5-0160575D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5BE4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2020-03-29T22:14:00Z</dcterms:created>
  <dcterms:modified xsi:type="dcterms:W3CDTF">2020-03-29T22:14:00Z</dcterms:modified>
</cp:coreProperties>
</file>