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48" w:rsidRPr="00626EF6" w:rsidRDefault="00F40748" w:rsidP="00B131A6">
      <w:pPr>
        <w:rPr>
          <w:rFonts w:asciiTheme="majorHAnsi" w:hAnsiTheme="majorHAnsi"/>
          <w:b/>
          <w:sz w:val="28"/>
          <w:szCs w:val="23"/>
        </w:rPr>
      </w:pPr>
      <w:r w:rsidRPr="00626EF6">
        <w:rPr>
          <w:rFonts w:asciiTheme="majorHAnsi" w:hAnsiTheme="majorHAnsi"/>
          <w:b/>
          <w:sz w:val="28"/>
          <w:szCs w:val="23"/>
        </w:rPr>
        <w:t xml:space="preserve">Športni program KRPAN – 5. </w:t>
      </w:r>
      <w:r w:rsidR="005A601B" w:rsidRPr="00626EF6">
        <w:rPr>
          <w:rFonts w:asciiTheme="majorHAnsi" w:hAnsiTheme="majorHAnsi"/>
          <w:b/>
          <w:sz w:val="28"/>
          <w:szCs w:val="23"/>
        </w:rPr>
        <w:t>r</w:t>
      </w:r>
      <w:r w:rsidRPr="00626EF6">
        <w:rPr>
          <w:rFonts w:asciiTheme="majorHAnsi" w:hAnsiTheme="majorHAnsi"/>
          <w:b/>
          <w:sz w:val="28"/>
          <w:szCs w:val="23"/>
        </w:rPr>
        <w:t>azred</w:t>
      </w:r>
      <w:r w:rsidR="00E5505F" w:rsidRPr="00626EF6">
        <w:rPr>
          <w:rFonts w:asciiTheme="majorHAnsi" w:hAnsiTheme="majorHAnsi"/>
          <w:b/>
          <w:sz w:val="28"/>
          <w:szCs w:val="23"/>
        </w:rPr>
        <w:t xml:space="preserve"> – 1. del </w:t>
      </w:r>
    </w:p>
    <w:p w:rsidR="002A2A12" w:rsidRPr="00626EF6" w:rsidRDefault="002A2A12" w:rsidP="00B131A6">
      <w:pPr>
        <w:rPr>
          <w:rFonts w:asciiTheme="majorHAnsi" w:hAnsiTheme="majorHAnsi"/>
          <w:b/>
          <w:sz w:val="24"/>
          <w:szCs w:val="24"/>
        </w:rPr>
      </w:pPr>
      <w:r w:rsidRPr="00626EF6">
        <w:rPr>
          <w:rFonts w:asciiTheme="majorHAnsi" w:hAnsiTheme="majorHAnsi"/>
          <w:b/>
          <w:sz w:val="24"/>
          <w:szCs w:val="24"/>
        </w:rPr>
        <w:t xml:space="preserve">Pod besedilom so vprašanja za utrjevanje. Odgovore zapiši v zvezek za naravoslovje in tehniko. </w:t>
      </w:r>
    </w:p>
    <w:p w:rsidR="005A601B" w:rsidRPr="00626EF6" w:rsidRDefault="00746246" w:rsidP="005A601B">
      <w:pPr>
        <w:jc w:val="center"/>
        <w:rPr>
          <w:rFonts w:asciiTheme="majorHAnsi" w:hAnsiTheme="majorHAnsi"/>
          <w:b/>
          <w:sz w:val="24"/>
          <w:szCs w:val="24"/>
        </w:rPr>
      </w:pPr>
      <w:r w:rsidRPr="00626EF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338B273" wp14:editId="1122D80C">
            <wp:simplePos x="0" y="0"/>
            <wp:positionH relativeFrom="margin">
              <wp:posOffset>4441825</wp:posOffset>
            </wp:positionH>
            <wp:positionV relativeFrom="paragraph">
              <wp:posOffset>10160</wp:posOffset>
            </wp:positionV>
            <wp:extent cx="1998345" cy="1497965"/>
            <wp:effectExtent l="0" t="0" r="1905" b="6985"/>
            <wp:wrapSquare wrapText="bothSides"/>
            <wp:docPr id="6" name="Slika 6" descr="Rezultat iskanja slik za varujemo na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varujemo na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748" w:rsidRPr="00626EF6" w:rsidRDefault="00F40748" w:rsidP="005A601B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626EF6">
        <w:rPr>
          <w:rFonts w:asciiTheme="majorHAnsi" w:hAnsiTheme="majorHAnsi"/>
          <w:b/>
          <w:sz w:val="24"/>
          <w:szCs w:val="24"/>
        </w:rPr>
        <w:t>KAKO VARUJEMO NARAVO?</w:t>
      </w:r>
    </w:p>
    <w:p w:rsidR="00F40748" w:rsidRPr="00626EF6" w:rsidRDefault="00F40748" w:rsidP="005A601B">
      <w:pPr>
        <w:jc w:val="both"/>
        <w:rPr>
          <w:rFonts w:asciiTheme="majorHAnsi" w:hAnsiTheme="majorHAnsi"/>
          <w:sz w:val="24"/>
          <w:szCs w:val="24"/>
        </w:rPr>
      </w:pPr>
      <w:r w:rsidRPr="00626EF6">
        <w:rPr>
          <w:rFonts w:asciiTheme="majorHAnsi" w:hAnsiTheme="majorHAnsi"/>
          <w:sz w:val="24"/>
          <w:szCs w:val="24"/>
        </w:rPr>
        <w:t xml:space="preserve">Malo je dežel na svetu, ki bi imele toliko naravnih lepot in znamenitosti na tako majhnem prostoru, kot je Slovenija. Vsi, ki hodimo v naravo, bi morali imeti do nje kulturen odnos. </w:t>
      </w:r>
      <w:r w:rsidRPr="00626EF6">
        <w:rPr>
          <w:rFonts w:asciiTheme="majorHAnsi" w:hAnsiTheme="majorHAnsi"/>
          <w:sz w:val="24"/>
          <w:szCs w:val="24"/>
          <w:u w:val="single"/>
        </w:rPr>
        <w:t>Kulturen odnos do narave</w:t>
      </w:r>
      <w:r w:rsidRPr="00626EF6">
        <w:rPr>
          <w:rFonts w:asciiTheme="majorHAnsi" w:hAnsiTheme="majorHAnsi"/>
          <w:sz w:val="24"/>
          <w:szCs w:val="24"/>
        </w:rPr>
        <w:t xml:space="preserve"> lahko izrazimo s </w:t>
      </w:r>
      <w:r w:rsidRPr="00626EF6">
        <w:rPr>
          <w:rFonts w:asciiTheme="majorHAnsi" w:hAnsiTheme="majorHAnsi"/>
          <w:sz w:val="24"/>
          <w:szCs w:val="24"/>
          <w:u w:val="single"/>
        </w:rPr>
        <w:t>tremi pravili</w:t>
      </w:r>
      <w:r w:rsidRPr="00626EF6">
        <w:rPr>
          <w:rFonts w:asciiTheme="majorHAnsi" w:hAnsiTheme="majorHAnsi"/>
          <w:sz w:val="24"/>
          <w:szCs w:val="24"/>
        </w:rPr>
        <w:t>:</w:t>
      </w:r>
    </w:p>
    <w:p w:rsidR="00F40748" w:rsidRPr="00626EF6" w:rsidRDefault="00746246" w:rsidP="005A601B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626EF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D3C0BC0" wp14:editId="139B91C8">
            <wp:simplePos x="0" y="0"/>
            <wp:positionH relativeFrom="margin">
              <wp:posOffset>4451985</wp:posOffset>
            </wp:positionH>
            <wp:positionV relativeFrom="paragraph">
              <wp:posOffset>8890</wp:posOffset>
            </wp:positionV>
            <wp:extent cx="1965325" cy="1473835"/>
            <wp:effectExtent l="0" t="0" r="0" b="0"/>
            <wp:wrapSquare wrapText="bothSides"/>
            <wp:docPr id="7" name="Slika 7" descr="Rezultat iskanja slik za odpadki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odpadki v nar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48" w:rsidRPr="00626EF6">
        <w:rPr>
          <w:rFonts w:asciiTheme="majorHAnsi" w:hAnsiTheme="majorHAnsi"/>
          <w:b/>
          <w:i/>
          <w:sz w:val="24"/>
          <w:szCs w:val="24"/>
        </w:rPr>
        <w:t>NE ONESNAŽUJMO NARAVE!</w:t>
      </w:r>
    </w:p>
    <w:p w:rsidR="00F40748" w:rsidRPr="00626EF6" w:rsidRDefault="00F40748" w:rsidP="005A601B">
      <w:pPr>
        <w:jc w:val="both"/>
        <w:rPr>
          <w:rFonts w:asciiTheme="majorHAnsi" w:hAnsiTheme="majorHAnsi"/>
          <w:sz w:val="24"/>
          <w:szCs w:val="24"/>
        </w:rPr>
      </w:pPr>
      <w:r w:rsidRPr="00626EF6">
        <w:rPr>
          <w:rFonts w:asciiTheme="majorHAnsi" w:hAnsiTheme="majorHAnsi"/>
          <w:sz w:val="24"/>
          <w:szCs w:val="24"/>
        </w:rPr>
        <w:t xml:space="preserve">V naravi ne odmetavamo nobenih odpadkov. Na mestih, kjer se dlje časa zadržujemo, za seboj vse počistimo. Odpadke odnesemo domov ali do najbližjega smetnjaka. </w:t>
      </w:r>
    </w:p>
    <w:p w:rsidR="00F40748" w:rsidRPr="00626EF6" w:rsidRDefault="00F40748" w:rsidP="005A601B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626EF6">
        <w:rPr>
          <w:rFonts w:asciiTheme="majorHAnsi" w:hAnsiTheme="majorHAnsi"/>
          <w:b/>
          <w:i/>
          <w:sz w:val="24"/>
          <w:szCs w:val="24"/>
        </w:rPr>
        <w:t>NIČESAR NE POŠKODUJMO IN NE UNIČIMO!</w:t>
      </w:r>
    </w:p>
    <w:p w:rsidR="00F40748" w:rsidRPr="00626EF6" w:rsidRDefault="00F40748" w:rsidP="005A601B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26EF6">
        <w:rPr>
          <w:rFonts w:asciiTheme="majorHAnsi" w:hAnsiTheme="majorHAnsi"/>
          <w:sz w:val="24"/>
          <w:szCs w:val="24"/>
        </w:rPr>
        <w:t xml:space="preserve">Ne hodimo po posejanih njivah in ne trgamo cvetja. Ne lomimo drevesnih vej in podrastja. Ne vrezujmo različnih znakov v drevesno lubje. Ne brcamo gob (z brcanjem gob preprečujemo njihovo razmnoževanje, ker ne morejo dozoreti in odvreči trosov). Ne poškodujmo rastja, če nabiramo maline/borovnice/kostanj... Kurjenje ognja je v gozdu z zakonom prepovedano. Pustimo sadje in poljščine tistemu, ki je to posadil. </w:t>
      </w:r>
      <w:r w:rsidRPr="00626EF6">
        <w:rPr>
          <w:rFonts w:asciiTheme="majorHAnsi" w:hAnsiTheme="majorHAnsi"/>
          <w:sz w:val="24"/>
          <w:szCs w:val="24"/>
          <w:u w:val="single"/>
        </w:rPr>
        <w:t xml:space="preserve">Vse, kar vidimo v naravi, naj za nami ostane tako, kot je bilo. </w:t>
      </w:r>
    </w:p>
    <w:p w:rsidR="00F40748" w:rsidRPr="00626EF6" w:rsidRDefault="00F40748" w:rsidP="005A601B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626EF6">
        <w:rPr>
          <w:rFonts w:asciiTheme="majorHAnsi" w:hAnsiTheme="majorHAnsi"/>
          <w:b/>
          <w:i/>
          <w:sz w:val="24"/>
          <w:szCs w:val="24"/>
        </w:rPr>
        <w:t>OBNAŠAJMO SE NARAVI PRIMERNO!</w:t>
      </w:r>
    </w:p>
    <w:p w:rsidR="00F40748" w:rsidRPr="00626EF6" w:rsidRDefault="00F40748" w:rsidP="005A601B">
      <w:pPr>
        <w:jc w:val="both"/>
        <w:rPr>
          <w:rFonts w:asciiTheme="majorHAnsi" w:hAnsiTheme="majorHAnsi"/>
          <w:sz w:val="24"/>
          <w:szCs w:val="24"/>
        </w:rPr>
      </w:pPr>
      <w:r w:rsidRPr="00626EF6">
        <w:rPr>
          <w:rFonts w:asciiTheme="majorHAnsi" w:hAnsiTheme="majorHAnsi"/>
          <w:sz w:val="24"/>
          <w:szCs w:val="24"/>
        </w:rPr>
        <w:t xml:space="preserve">Predvsem v naravi ne povzročamo hrupa (NE kričimo/vriskamo/prepevamo hrupno); s hrupom plašimo živali in motimo druge izletnike, ki so prišli v naravo po mir in tišino. Mobilni telefon uporabimo samo v nujnih primerih. Ne dražimo in ne plašimo živali. Obnašajmo se spoštljivo do domačinov, ki jih srečujemo. </w:t>
      </w:r>
    </w:p>
    <w:p w:rsidR="00E5505F" w:rsidRPr="00626EF6" w:rsidRDefault="00E5505F" w:rsidP="005A601B">
      <w:pPr>
        <w:jc w:val="both"/>
        <w:rPr>
          <w:rFonts w:asciiTheme="majorHAnsi" w:hAnsiTheme="majorHAnsi"/>
          <w:sz w:val="24"/>
          <w:szCs w:val="24"/>
        </w:rPr>
      </w:pP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Naštej tri načine varovanja narave.</w:t>
      </w: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S starši si odšel na Snežnik. S seboj ste vzeli malico. Kam boste dali ovitke in ostanke hrane?</w:t>
      </w: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Zakaj ne smemo brcati gob?</w:t>
      </w: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Ali lahko trgamo koruzo, ki jo najdemo na bližnjem polju, če ne vemo čigava je? Razloži.</w:t>
      </w: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Ali lahko v gozdu kurimo ogenj?</w:t>
      </w:r>
    </w:p>
    <w:p w:rsidR="00E5505F" w:rsidRPr="00626EF6" w:rsidRDefault="00E5505F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Zakaj v naravi ne smemo povzročati hrupa?</w:t>
      </w:r>
    </w:p>
    <w:p w:rsidR="00626EF6" w:rsidRPr="00626EF6" w:rsidRDefault="00626EF6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Napiši, kako ti varuješ naravo.</w:t>
      </w:r>
    </w:p>
    <w:p w:rsidR="00626EF6" w:rsidRPr="00626EF6" w:rsidRDefault="00626EF6" w:rsidP="00E5505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6EF6">
        <w:rPr>
          <w:sz w:val="24"/>
          <w:szCs w:val="24"/>
        </w:rPr>
        <w:t>Napiši, kaj lahko ti še narediš za naravo okoli sebe.</w:t>
      </w:r>
      <w:bookmarkStart w:id="0" w:name="_GoBack"/>
      <w:bookmarkEnd w:id="0"/>
    </w:p>
    <w:sectPr w:rsidR="00626EF6" w:rsidRPr="00626EF6" w:rsidSect="00746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3D"/>
    <w:multiLevelType w:val="hybridMultilevel"/>
    <w:tmpl w:val="8668CC8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5C1E4D"/>
    <w:multiLevelType w:val="hybridMultilevel"/>
    <w:tmpl w:val="48CAC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128F"/>
    <w:multiLevelType w:val="hybridMultilevel"/>
    <w:tmpl w:val="2E6A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48"/>
    <w:rsid w:val="00056B62"/>
    <w:rsid w:val="001806F1"/>
    <w:rsid w:val="002A2A12"/>
    <w:rsid w:val="00452AF7"/>
    <w:rsid w:val="00515A5F"/>
    <w:rsid w:val="005A601B"/>
    <w:rsid w:val="00626EF6"/>
    <w:rsid w:val="00633485"/>
    <w:rsid w:val="00746246"/>
    <w:rsid w:val="007A7CC4"/>
    <w:rsid w:val="008F773B"/>
    <w:rsid w:val="00B131A6"/>
    <w:rsid w:val="00D70EFD"/>
    <w:rsid w:val="00E5505F"/>
    <w:rsid w:val="00F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125"/>
  <w15:docId w15:val="{2800EF12-0BDE-42DA-8ACE-8888D4C0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7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urskasparemblek@gmail.com</cp:lastModifiedBy>
  <cp:revision>5</cp:revision>
  <dcterms:created xsi:type="dcterms:W3CDTF">2020-03-13T12:08:00Z</dcterms:created>
  <dcterms:modified xsi:type="dcterms:W3CDTF">2020-03-13T17:17:00Z</dcterms:modified>
</cp:coreProperties>
</file>