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7B" w:rsidRDefault="00F324DA" w:rsidP="00817F66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13. – 17</w:t>
      </w:r>
      <w:bookmarkStart w:id="0" w:name="_GoBack"/>
      <w:bookmarkEnd w:id="0"/>
      <w:r w:rsidR="00F50F64">
        <w:rPr>
          <w:b/>
          <w:sz w:val="28"/>
          <w:szCs w:val="28"/>
        </w:rPr>
        <w:t>. 4</w:t>
      </w:r>
      <w:r w:rsidR="00817F66" w:rsidRPr="00817F66">
        <w:rPr>
          <w:b/>
          <w:sz w:val="28"/>
          <w:szCs w:val="28"/>
        </w:rPr>
        <w:t>. 2020</w:t>
      </w:r>
    </w:p>
    <w:p w:rsidR="00817F66" w:rsidRDefault="00817F66" w:rsidP="00817F66">
      <w:pPr>
        <w:tabs>
          <w:tab w:val="left" w:pos="3300"/>
        </w:tabs>
        <w:rPr>
          <w:b/>
          <w:sz w:val="28"/>
          <w:szCs w:val="28"/>
        </w:rPr>
      </w:pPr>
    </w:p>
    <w:p w:rsidR="00817F66" w:rsidRDefault="00AB38ED" w:rsidP="00817F66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GEOGRAFIJA – 6.</w:t>
      </w:r>
      <w:r w:rsidR="00873FC7">
        <w:rPr>
          <w:b/>
          <w:sz w:val="28"/>
          <w:szCs w:val="28"/>
        </w:rPr>
        <w:t xml:space="preserve"> </w:t>
      </w:r>
      <w:r w:rsidR="00817F66">
        <w:rPr>
          <w:b/>
          <w:sz w:val="28"/>
          <w:szCs w:val="28"/>
        </w:rPr>
        <w:t>G</w:t>
      </w:r>
    </w:p>
    <w:p w:rsidR="005C4708" w:rsidRDefault="005C4708" w:rsidP="005632ED">
      <w:pPr>
        <w:tabs>
          <w:tab w:val="left" w:pos="3300"/>
        </w:tabs>
        <w:rPr>
          <w:b/>
          <w:sz w:val="28"/>
          <w:szCs w:val="28"/>
        </w:rPr>
      </w:pPr>
    </w:p>
    <w:p w:rsidR="005C4708" w:rsidRPr="005C4708" w:rsidRDefault="005C4708" w:rsidP="005632ED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V zvezek boste napisali naslov </w:t>
      </w:r>
      <w:r w:rsidR="000B7852">
        <w:rPr>
          <w:i/>
          <w:sz w:val="28"/>
          <w:szCs w:val="28"/>
        </w:rPr>
        <w:t>Podnebni dejavniki</w:t>
      </w:r>
    </w:p>
    <w:p w:rsidR="00EE3A87" w:rsidRDefault="005C4708" w:rsidP="000B7852">
      <w:pPr>
        <w:tabs>
          <w:tab w:val="left" w:pos="330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S pomočjo</w:t>
      </w:r>
      <w:r w:rsidR="008316A0">
        <w:rPr>
          <w:sz w:val="28"/>
          <w:szCs w:val="28"/>
        </w:rPr>
        <w:t xml:space="preserve"> SDZ</w:t>
      </w:r>
      <w:r w:rsidR="000B7852">
        <w:rPr>
          <w:sz w:val="28"/>
          <w:szCs w:val="28"/>
        </w:rPr>
        <w:t xml:space="preserve"> (stran 59</w:t>
      </w:r>
      <w:r w:rsidR="00F50F6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B7852">
        <w:rPr>
          <w:sz w:val="28"/>
          <w:szCs w:val="28"/>
        </w:rPr>
        <w:t>si boste v zvezek naredili skrajšan miselni vzorec z opisom vseh štirih podnebnih dejavnikov: geografska lega, oddaljenost od morja, površje in človek.</w:t>
      </w:r>
    </w:p>
    <w:p w:rsidR="000B7852" w:rsidRDefault="000B7852" w:rsidP="000B7852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Primerjajte in odgovorite na naslednja vprašanja (pomagate si lahko z Atlasom -&gt; karta Slovenije, karta Sveta).</w:t>
      </w:r>
    </w:p>
    <w:p w:rsidR="000B7852" w:rsidRDefault="000B7852" w:rsidP="000B7852">
      <w:pPr>
        <w:tabs>
          <w:tab w:val="left" w:pos="330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Kateri je najpomembnejši podnebni dejavnik, ki vpliva na razlike v podnebju med Grahovim in Slivnico. Pojasni.</w:t>
      </w:r>
    </w:p>
    <w:p w:rsidR="000B7852" w:rsidRDefault="000B7852" w:rsidP="000B7852">
      <w:pPr>
        <w:tabs>
          <w:tab w:val="left" w:pos="330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Kateri je najpomembnejši podnebni dejavnik, ki vpliva na razlike v podnebju med Koprom in Grahovim. Pojasni.</w:t>
      </w:r>
    </w:p>
    <w:p w:rsidR="000B7852" w:rsidRPr="000B7852" w:rsidRDefault="000B7852" w:rsidP="000B7852">
      <w:pPr>
        <w:tabs>
          <w:tab w:val="left" w:pos="330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Kateri je najpomembnejši podnebni dejavni, ki vpliva na razlike v podnebju med Slovenijo in Norveško. Pojasni. </w:t>
      </w:r>
    </w:p>
    <w:sectPr w:rsidR="000B7852" w:rsidRPr="000B7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D47D2"/>
    <w:multiLevelType w:val="hybridMultilevel"/>
    <w:tmpl w:val="CDF4A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66"/>
    <w:rsid w:val="00066BF7"/>
    <w:rsid w:val="000B7852"/>
    <w:rsid w:val="00390D7B"/>
    <w:rsid w:val="005632ED"/>
    <w:rsid w:val="005C4708"/>
    <w:rsid w:val="006B1FA9"/>
    <w:rsid w:val="00817F66"/>
    <w:rsid w:val="008316A0"/>
    <w:rsid w:val="00873FC7"/>
    <w:rsid w:val="00910969"/>
    <w:rsid w:val="00AB38ED"/>
    <w:rsid w:val="00EE3A87"/>
    <w:rsid w:val="00F324DA"/>
    <w:rsid w:val="00F5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E8D6"/>
  <w15:chartTrackingRefBased/>
  <w15:docId w15:val="{B38FE263-25A5-41F2-A3A6-EECCCD91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32ED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83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F50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Cajnko</dc:creator>
  <cp:keywords/>
  <dc:description/>
  <cp:lastModifiedBy>Uroš Cajnko</cp:lastModifiedBy>
  <cp:revision>2</cp:revision>
  <dcterms:created xsi:type="dcterms:W3CDTF">2020-04-11T17:19:00Z</dcterms:created>
  <dcterms:modified xsi:type="dcterms:W3CDTF">2020-04-11T17:19:00Z</dcterms:modified>
</cp:coreProperties>
</file>