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D0" w:rsidRPr="00873B18" w:rsidRDefault="00F468D0" w:rsidP="00F468D0">
      <w:pPr>
        <w:rPr>
          <w:b/>
          <w:bCs/>
          <w:sz w:val="28"/>
          <w:szCs w:val="28"/>
        </w:rPr>
      </w:pPr>
      <w:bookmarkStart w:id="0" w:name="_Hlk37667062"/>
      <w:bookmarkEnd w:id="0"/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11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14</w:t>
      </w:r>
      <w:r w:rsidRPr="00873B18">
        <w:rPr>
          <w:b/>
          <w:bCs/>
          <w:sz w:val="28"/>
          <w:szCs w:val="28"/>
        </w:rPr>
        <w:t>. – 1</w:t>
      </w:r>
      <w:r>
        <w:rPr>
          <w:b/>
          <w:bCs/>
          <w:sz w:val="28"/>
          <w:szCs w:val="28"/>
        </w:rPr>
        <w:t>8</w:t>
      </w:r>
      <w:r w:rsidRPr="00873B18">
        <w:rPr>
          <w:b/>
          <w:bCs/>
          <w:sz w:val="28"/>
          <w:szCs w:val="28"/>
        </w:rPr>
        <w:t>. april)</w:t>
      </w:r>
    </w:p>
    <w:p w:rsidR="00F468D0" w:rsidRPr="00873B18" w:rsidRDefault="00F468D0" w:rsidP="00F468D0">
      <w:pPr>
        <w:rPr>
          <w:sz w:val="28"/>
          <w:szCs w:val="28"/>
        </w:rPr>
      </w:pPr>
      <w:r w:rsidRPr="00873B18">
        <w:rPr>
          <w:b/>
          <w:bCs/>
          <w:sz w:val="28"/>
          <w:szCs w:val="28"/>
        </w:rPr>
        <w:t xml:space="preserve">Food and drink  </w:t>
      </w:r>
      <w:r w:rsidRPr="00873B18">
        <w:rPr>
          <w:sz w:val="28"/>
          <w:szCs w:val="28"/>
        </w:rPr>
        <w:t>(hrana in pijača)</w:t>
      </w:r>
    </w:p>
    <w:p w:rsidR="004A7B52" w:rsidRDefault="004A7B52" w:rsidP="004A7B52">
      <w:pPr>
        <w:pStyle w:val="Odstavekseznama"/>
        <w:numPr>
          <w:ilvl w:val="0"/>
          <w:numId w:val="2"/>
        </w:numPr>
      </w:pPr>
      <w:r>
        <w:t xml:space="preserve">UČB str. 69  </w:t>
      </w:r>
      <w:r w:rsidRPr="004A7B52">
        <w:rPr>
          <w:b/>
          <w:bCs/>
        </w:rPr>
        <w:t>Tamiko's report</w:t>
      </w:r>
      <w:r>
        <w:t xml:space="preserve"> (Tamikino poročilo)</w:t>
      </w:r>
    </w:p>
    <w:p w:rsidR="00565BFC" w:rsidRDefault="004A7B52" w:rsidP="004A7B52">
      <w:pPr>
        <w:pStyle w:val="Odstavekseznama"/>
        <w:numPr>
          <w:ilvl w:val="0"/>
          <w:numId w:val="2"/>
        </w:numPr>
      </w:pPr>
      <w:r w:rsidRPr="004A7B52">
        <w:rPr>
          <w:u w:val="single"/>
        </w:rPr>
        <w:t>Vaja 5</w:t>
      </w:r>
      <w:r>
        <w:t xml:space="preserve">  Food in the UK, Prepiši besedilo </w:t>
      </w:r>
    </w:p>
    <w:p w:rsidR="004A7B52" w:rsidRDefault="004A7B52" w:rsidP="004A7B52">
      <w:pPr>
        <w:pStyle w:val="Odstavekseznama"/>
        <w:numPr>
          <w:ilvl w:val="0"/>
          <w:numId w:val="2"/>
        </w:numPr>
      </w:pPr>
      <w:r w:rsidRPr="004A7B52">
        <w:rPr>
          <w:u w:val="single"/>
        </w:rPr>
        <w:t>Vaja 6</w:t>
      </w:r>
      <w:r w:rsidRPr="004A7B52">
        <w:t xml:space="preserve"> </w:t>
      </w:r>
      <w:r>
        <w:t xml:space="preserve"> </w:t>
      </w:r>
      <w:r w:rsidRPr="004A7B52">
        <w:t xml:space="preserve">What about you? </w:t>
      </w:r>
      <w:r w:rsidR="00A21441">
        <w:t>What do you usually have for…? Napiši, kaj ponavadi ješ pri kakšnem obroku.</w:t>
      </w:r>
    </w:p>
    <w:p w:rsidR="00A21441" w:rsidRDefault="00A21441" w:rsidP="004A7B52">
      <w:pPr>
        <w:pStyle w:val="Odstavekseznama"/>
        <w:numPr>
          <w:ilvl w:val="0"/>
          <w:numId w:val="2"/>
        </w:numPr>
      </w:pPr>
      <w:r w:rsidRPr="00A21441">
        <w:rPr>
          <w:u w:val="single"/>
        </w:rPr>
        <w:t>Vaja 7</w:t>
      </w:r>
      <w:r>
        <w:t xml:space="preserve"> </w:t>
      </w:r>
      <w:r w:rsidRPr="00A21441">
        <w:rPr>
          <w:b/>
          <w:bCs/>
        </w:rPr>
        <w:t>Food in Slovenia</w:t>
      </w:r>
      <w:r>
        <w:rPr>
          <w:b/>
          <w:bCs/>
        </w:rPr>
        <w:t xml:space="preserve"> </w:t>
      </w:r>
      <w:r>
        <w:t>, razišči in najdi angleške izraze za nekaj slovenskih tipičnih jedi (potica, gibanica, krvavice, …)</w:t>
      </w:r>
    </w:p>
    <w:p w:rsidR="00A21441" w:rsidRPr="00A21441" w:rsidRDefault="00A21441" w:rsidP="004A7B52">
      <w:pPr>
        <w:pStyle w:val="Odstavekseznama"/>
        <w:numPr>
          <w:ilvl w:val="0"/>
          <w:numId w:val="2"/>
        </w:numPr>
      </w:pPr>
      <w:r w:rsidRPr="00A21441">
        <w:t>DZ str, 44</w:t>
      </w:r>
      <w:r>
        <w:t xml:space="preserve">,vaje 4, 5, 6 vaja 2 (slušna vaja), str. 45, </w:t>
      </w:r>
    </w:p>
    <w:p w:rsidR="004A7B52" w:rsidRDefault="004A7B52"/>
    <w:p w:rsidR="004A7B52" w:rsidRDefault="004A7B52"/>
    <w:p w:rsidR="00E75C76" w:rsidRDefault="00E75C76"/>
    <w:p w:rsidR="00E75C76" w:rsidRPr="00873B18" w:rsidRDefault="00E75C76" w:rsidP="00E75C76">
      <w:pPr>
        <w:rPr>
          <w:b/>
          <w:bCs/>
          <w:sz w:val="28"/>
          <w:szCs w:val="28"/>
        </w:rPr>
      </w:pPr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11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14</w:t>
      </w:r>
      <w:r w:rsidRPr="00873B18">
        <w:rPr>
          <w:b/>
          <w:bCs/>
          <w:sz w:val="28"/>
          <w:szCs w:val="28"/>
        </w:rPr>
        <w:t>. – 1</w:t>
      </w:r>
      <w:r>
        <w:rPr>
          <w:b/>
          <w:bCs/>
          <w:sz w:val="28"/>
          <w:szCs w:val="28"/>
        </w:rPr>
        <w:t>8</w:t>
      </w:r>
      <w:r w:rsidRPr="00873B18">
        <w:rPr>
          <w:b/>
          <w:bCs/>
          <w:sz w:val="28"/>
          <w:szCs w:val="28"/>
        </w:rPr>
        <w:t>. april)</w:t>
      </w:r>
    </w:p>
    <w:p w:rsidR="00E75C76" w:rsidRDefault="00E75C76" w:rsidP="00E75C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 time</w:t>
      </w:r>
      <w:r w:rsidRPr="00873B18">
        <w:rPr>
          <w:b/>
          <w:bCs/>
          <w:sz w:val="28"/>
          <w:szCs w:val="28"/>
        </w:rPr>
        <w:t xml:space="preserve">  </w:t>
      </w:r>
      <w:r w:rsidRPr="00873B18">
        <w:rPr>
          <w:sz w:val="28"/>
          <w:szCs w:val="28"/>
        </w:rPr>
        <w:t>(</w:t>
      </w:r>
      <w:r>
        <w:rPr>
          <w:sz w:val="28"/>
          <w:szCs w:val="28"/>
        </w:rPr>
        <w:t>čas</w:t>
      </w:r>
      <w:r w:rsidRPr="00873B18">
        <w:rPr>
          <w:sz w:val="28"/>
          <w:szCs w:val="28"/>
        </w:rPr>
        <w:t>)</w:t>
      </w:r>
    </w:p>
    <w:p w:rsidR="003C4C9B" w:rsidRDefault="003C4C9B" w:rsidP="00E75C76">
      <w:pPr>
        <w:rPr>
          <w:sz w:val="28"/>
          <w:szCs w:val="28"/>
        </w:rPr>
      </w:pPr>
      <w:r>
        <w:rPr>
          <w:sz w:val="28"/>
          <w:szCs w:val="28"/>
        </w:rPr>
        <w:t>Za lažje razumevanje si oglej prilogo o času. Upam, da ti bo v pomoč.</w:t>
      </w:r>
    </w:p>
    <w:p w:rsidR="00004F19" w:rsidRDefault="00004F19" w:rsidP="00004F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004F19">
        <w:rPr>
          <w:sz w:val="24"/>
          <w:szCs w:val="24"/>
        </w:rPr>
        <w:t>UČB str. 70, Vaja</w:t>
      </w:r>
      <w:r>
        <w:rPr>
          <w:sz w:val="24"/>
          <w:szCs w:val="24"/>
        </w:rPr>
        <w:t xml:space="preserve"> 1 A, postavi čase v pravilen vrstni red, poslušaj in preveri pravilnost</w:t>
      </w:r>
    </w:p>
    <w:p w:rsidR="00004F19" w:rsidRDefault="00004F19" w:rsidP="00004F1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Vaja 1 B, po vzoru napiši dialog za vsako prikazano uro</w:t>
      </w:r>
    </w:p>
    <w:p w:rsidR="00004F19" w:rsidRDefault="002D31D0" w:rsidP="00004F1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Vaja 2, k slikam pripiši črko pripadajočega stavka</w:t>
      </w:r>
    </w:p>
    <w:p w:rsidR="002D31D0" w:rsidRDefault="002D31D0" w:rsidP="00004F1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Vaja 3 A, s poslušanjem preveri pravilnost povezav, in napiši še čase, ki jih slišiš</w:t>
      </w:r>
    </w:p>
    <w:p w:rsidR="002D31D0" w:rsidRDefault="002D31D0" w:rsidP="00004F1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 str. 46, vaje 1, 2, 3</w:t>
      </w:r>
    </w:p>
    <w:p w:rsidR="002D31D0" w:rsidRDefault="002D31D0" w:rsidP="002D31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 približno 10 povedih opiši svoj dan in navedi čase: </w:t>
      </w:r>
    </w:p>
    <w:p w:rsidR="007C3D64" w:rsidRPr="007C3D64" w:rsidRDefault="002D31D0" w:rsidP="007C3D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9EC">
        <w:rPr>
          <w:sz w:val="24"/>
          <w:szCs w:val="24"/>
        </w:rPr>
        <w:t>Npr.:</w:t>
      </w:r>
      <w:r>
        <w:rPr>
          <w:sz w:val="24"/>
          <w:szCs w:val="24"/>
        </w:rPr>
        <w:t xml:space="preserve">  I get up at </w:t>
      </w:r>
      <w:r w:rsidRPr="003C4C9B">
        <w:rPr>
          <w:i/>
          <w:iCs/>
          <w:sz w:val="24"/>
          <w:szCs w:val="24"/>
        </w:rPr>
        <w:t>half past six</w:t>
      </w:r>
      <w:r>
        <w:rPr>
          <w:sz w:val="24"/>
          <w:szCs w:val="24"/>
        </w:rPr>
        <w:t>. …</w:t>
      </w:r>
    </w:p>
    <w:p w:rsidR="007C3D64" w:rsidRDefault="007C3D64">
      <w:pPr>
        <w:rPr>
          <w:b/>
          <w:bCs/>
          <w:sz w:val="32"/>
          <w:szCs w:val="32"/>
        </w:rPr>
      </w:pPr>
    </w:p>
    <w:p w:rsidR="007C3D64" w:rsidRDefault="007C3D64">
      <w:pPr>
        <w:rPr>
          <w:b/>
          <w:bCs/>
          <w:sz w:val="32"/>
          <w:szCs w:val="32"/>
        </w:rPr>
      </w:pPr>
    </w:p>
    <w:p w:rsidR="007C3D64" w:rsidRDefault="007C3D64">
      <w:pPr>
        <w:rPr>
          <w:b/>
          <w:bCs/>
          <w:sz w:val="32"/>
          <w:szCs w:val="32"/>
        </w:rPr>
      </w:pPr>
    </w:p>
    <w:p w:rsidR="004A7B52" w:rsidRDefault="007C3D64">
      <w:pPr>
        <w:rPr>
          <w:b/>
          <w:bCs/>
          <w:sz w:val="32"/>
          <w:szCs w:val="32"/>
        </w:rPr>
      </w:pPr>
      <w:r w:rsidRPr="007C3D64">
        <w:rPr>
          <w:b/>
          <w:bCs/>
          <w:sz w:val="32"/>
          <w:szCs w:val="32"/>
        </w:rPr>
        <w:t>Priloga</w:t>
      </w:r>
      <w:r>
        <w:rPr>
          <w:b/>
          <w:bCs/>
          <w:sz w:val="32"/>
          <w:szCs w:val="32"/>
        </w:rPr>
        <w:t xml:space="preserve"> </w:t>
      </w:r>
      <w:r w:rsidRPr="007C3D64">
        <w:rPr>
          <w:b/>
          <w:bCs/>
          <w:i/>
          <w:iCs/>
          <w:sz w:val="32"/>
          <w:szCs w:val="32"/>
          <w:u w:val="single"/>
        </w:rPr>
        <w:t>Telling the time</w:t>
      </w:r>
      <w:r>
        <w:rPr>
          <w:b/>
          <w:bCs/>
          <w:sz w:val="32"/>
          <w:szCs w:val="32"/>
        </w:rPr>
        <w:t>:</w:t>
      </w:r>
      <w:r w:rsidRPr="007C3D64">
        <w:rPr>
          <w:b/>
          <w:bCs/>
          <w:sz w:val="32"/>
          <w:szCs w:val="32"/>
        </w:rPr>
        <w:t xml:space="preserve"> </w:t>
      </w:r>
    </w:p>
    <w:p w:rsidR="007C3D64" w:rsidRDefault="007C3D64" w:rsidP="007C3D64">
      <w:r>
        <w:rPr>
          <w:noProof/>
        </w:rPr>
        <w:lastRenderedPageBreak/>
        <w:drawing>
          <wp:inline distT="0" distB="0" distL="0" distR="0" wp14:anchorId="674D0938" wp14:editId="11679D7C">
            <wp:extent cx="5760720" cy="5760720"/>
            <wp:effectExtent l="0" t="0" r="0" b="0"/>
            <wp:docPr id="1" name="Slika 1" descr="Telling the time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in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Najprej rečemo minute, potem uro.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(Minutes + PAST / TO + Hour)</w:t>
      </w: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Za minute od 1 do 30 za minutami uporabimo besedo 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PAST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(čez)</w:t>
      </w: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Za minute od 31 do 59 za minutami uporabimo besedo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TO (do)</w:t>
      </w:r>
    </w:p>
    <w:p w:rsidR="007C3D64" w:rsidRPr="00511FB2" w:rsidRDefault="007C3D64" w:rsidP="007C3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2:35 - It's twenty-five 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to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three</w:t>
      </w:r>
    </w:p>
    <w:p w:rsidR="007C3D64" w:rsidRPr="00511FB2" w:rsidRDefault="007C3D64" w:rsidP="007C3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11:20 - It's twenty 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past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eleven</w:t>
      </w:r>
    </w:p>
    <w:p w:rsidR="007C3D64" w:rsidRPr="00511FB2" w:rsidRDefault="007C3D64" w:rsidP="007C3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4:18 - It's eighteen 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past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four</w:t>
      </w:r>
    </w:p>
    <w:p w:rsidR="007C3D64" w:rsidRPr="00511FB2" w:rsidRDefault="007C3D64" w:rsidP="007C3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8:51 - It's nine 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to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nine</w:t>
      </w:r>
    </w:p>
    <w:p w:rsidR="007C3D64" w:rsidRPr="0091321F" w:rsidRDefault="007C3D64" w:rsidP="007C3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2:59 - It's one 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to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three</w:t>
      </w:r>
    </w:p>
    <w:p w:rsidR="007C3D64" w:rsidRPr="00147E69" w:rsidRDefault="007C3D64" w:rsidP="007C3D64">
      <w:pPr>
        <w:shd w:val="clear" w:color="auto" w:fill="FFFFFF"/>
        <w:spacing w:before="240" w:after="96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147E69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O'clock</w:t>
      </w: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Kadar ni minut uporabimo izraz 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o'clock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</w:p>
    <w:p w:rsidR="007C3D64" w:rsidRPr="00511FB2" w:rsidRDefault="007C3D64" w:rsidP="007C3D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10:00 - It's ten o'clock</w:t>
      </w:r>
    </w:p>
    <w:p w:rsidR="007C3D64" w:rsidRPr="00511FB2" w:rsidRDefault="007C3D64" w:rsidP="007C3D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5:00 - It's five o'clock</w:t>
      </w:r>
    </w:p>
    <w:p w:rsidR="007C3D64" w:rsidRPr="00511FB2" w:rsidRDefault="007C3D64" w:rsidP="007C3D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1:00 - It's one o'clock</w:t>
      </w:r>
    </w:p>
    <w:p w:rsidR="007C3D64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</w:p>
    <w:p w:rsidR="007C3D64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</w:p>
    <w:p w:rsidR="007C3D64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Drug način za izražanje časa pa je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, da najprej povemo ur, potem pa še minute.</w:t>
      </w:r>
    </w:p>
    <w:p w:rsidR="007C3D64" w:rsidRPr="00511FB2" w:rsidRDefault="007C3D64" w:rsidP="007C3D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6:25 - It's six twenty-five</w:t>
      </w:r>
    </w:p>
    <w:p w:rsidR="007C3D64" w:rsidRPr="00511FB2" w:rsidRDefault="007C3D64" w:rsidP="007C3D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8:05 - It's eight O-five (O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se izgovori kot črka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O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pri abecedi, </w:t>
      </w:r>
      <w:r w:rsidRPr="007C3D64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[ou]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)</w:t>
      </w:r>
    </w:p>
    <w:p w:rsidR="007C3D64" w:rsidRPr="00511FB2" w:rsidRDefault="007C3D64" w:rsidP="007C3D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9:11 - It's nine eleven</w:t>
      </w:r>
    </w:p>
    <w:p w:rsidR="007C3D64" w:rsidRPr="007C3D64" w:rsidRDefault="007C3D64" w:rsidP="007C3D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2:34 - It's two thirty-four</w:t>
      </w:r>
    </w:p>
    <w:p w:rsidR="007C3D64" w:rsidRPr="00147E69" w:rsidRDefault="007C3D64" w:rsidP="007C3D64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147E69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Četrt ure, pol ure</w:t>
      </w: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Če ura kaže 15 minut čez uro, ponavadi rečemo 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a) quarter past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(četrt čez).</w:t>
      </w:r>
    </w:p>
    <w:p w:rsidR="007C3D64" w:rsidRPr="00511FB2" w:rsidRDefault="007C3D64" w:rsidP="007C3D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7:15 - It's (a) quarter past seven</w:t>
      </w: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Če ura kaže 15 minut pred uro, ponavadi rečemo </w:t>
      </w: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a) quarter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to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(četrt do, tričetrt)</w:t>
      </w:r>
    </w:p>
    <w:p w:rsidR="007C3D64" w:rsidRPr="00511FB2" w:rsidRDefault="007C3D64" w:rsidP="007C3D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12:45 - It's (a) quarter to one</w:t>
      </w:r>
    </w:p>
    <w:p w:rsidR="007C3D64" w:rsidRPr="00511FB2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Če ura kaže 30 minut čez uro, ponavadi rečemo </w:t>
      </w:r>
      <w:r w:rsidRPr="00147E69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half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147E69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(izgovarja se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Pr="00147E6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sl-SI"/>
        </w:rPr>
        <w:t>ha:f</w:t>
      </w:r>
      <w:r w:rsidRPr="00147E69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)</w:t>
      </w:r>
      <w:r w:rsidRPr="00147E69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 w:rsidRPr="00511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past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(pol ure čez)</w:t>
      </w:r>
    </w:p>
    <w:p w:rsidR="007C3D64" w:rsidRPr="00147E69" w:rsidRDefault="007C3D64" w:rsidP="007C3D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511FB2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3:30 - It's half past three (but we can also say three-thirty)</w:t>
      </w:r>
    </w:p>
    <w:p w:rsidR="007C3D64" w:rsidRPr="00147E69" w:rsidRDefault="007C3D64" w:rsidP="007C3D64">
      <w:pPr>
        <w:shd w:val="clear" w:color="auto" w:fill="FFFFFF"/>
        <w:spacing w:before="240" w:after="96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147E69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12:00</w:t>
      </w:r>
    </w:p>
    <w:p w:rsidR="007C3D64" w:rsidRPr="00D669EF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V angleščini so štirje izrazi za čas, ko ura kaže 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12:00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</w:p>
    <w:p w:rsidR="007C3D64" w:rsidRPr="00D669EF" w:rsidRDefault="007C3D64" w:rsidP="007C3D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twelve o'clock</w:t>
      </w:r>
    </w:p>
    <w:p w:rsidR="007C3D64" w:rsidRPr="00D669EF" w:rsidRDefault="007C3D64" w:rsidP="007C3D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midday = noon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(poldne)</w:t>
      </w:r>
    </w:p>
    <w:p w:rsidR="007C3D64" w:rsidRPr="00147E69" w:rsidRDefault="007C3D64" w:rsidP="007C3D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midnight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(polnoč)</w:t>
      </w:r>
    </w:p>
    <w:p w:rsidR="007C3D64" w:rsidRPr="00147E69" w:rsidRDefault="007C3D64" w:rsidP="007C3D64">
      <w:pPr>
        <w:shd w:val="clear" w:color="auto" w:fill="FFFFFF"/>
        <w:spacing w:before="240" w:after="96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 w:rsidRPr="00147E69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 xml:space="preserve"> Izražanje časa</w:t>
      </w:r>
    </w:p>
    <w:p w:rsidR="007C3D64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Za izražanje časa »ravno sedaj« odgovor začnemo z </w:t>
      </w:r>
      <w:r w:rsidRPr="0091321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It is… (It's…)…</w:t>
      </w:r>
    </w:p>
    <w:p w:rsidR="007C3D64" w:rsidRPr="00147E69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47E69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What's the time, please?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(Have you got the time, please?)</w:t>
      </w:r>
    </w:p>
    <w:p w:rsidR="007C3D64" w:rsidRPr="00D669EF" w:rsidRDefault="007C3D64" w:rsidP="007C3D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It is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half past five (5:30).</w:t>
      </w:r>
    </w:p>
    <w:p w:rsidR="007C3D64" w:rsidRPr="00D669EF" w:rsidRDefault="007C3D64" w:rsidP="007C3D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It's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ten to twelve (11:50)</w:t>
      </w:r>
    </w:p>
    <w:p w:rsidR="007C3D64" w:rsidRPr="00D669EF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Kadar hočemo izraziti, kdaj se zgodi nek določen dogodek, uporabimo predlog </w:t>
      </w:r>
      <w:r w:rsidRPr="0091321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AT in čas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</w:p>
    <w:p w:rsidR="007C3D64" w:rsidRPr="00D669EF" w:rsidRDefault="007C3D64" w:rsidP="007C3D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The bus arrives </w:t>
      </w:r>
      <w:r w:rsidRPr="00D669E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at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midday (12:00).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 ali 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It arrives at midday (12:00).</w:t>
      </w:r>
    </w:p>
    <w:p w:rsidR="007C3D64" w:rsidRPr="00D669EF" w:rsidRDefault="007C3D64" w:rsidP="007C3D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The flight leaves </w:t>
      </w:r>
      <w:r w:rsidRPr="00D669E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at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a quarter to two (1:45).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ali </w:t>
      </w:r>
      <w:r w:rsidRPr="00F9259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It leaves at a quarter to two (1:45)</w:t>
      </w:r>
    </w:p>
    <w:p w:rsidR="007C3D64" w:rsidRPr="00D669EF" w:rsidRDefault="007C3D64" w:rsidP="007C3D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The concert begins </w:t>
      </w:r>
      <w:r w:rsidRPr="00D669EF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at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ten o'clock. (10:00)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ali  </w:t>
      </w:r>
      <w:r w:rsidRPr="00F9259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It begins at ten o'clock. (10:00)</w:t>
      </w:r>
    </w:p>
    <w:p w:rsidR="007C3D64" w:rsidRPr="00715ED2" w:rsidRDefault="007C3D64" w:rsidP="007C3D64">
      <w:pPr>
        <w:shd w:val="clear" w:color="auto" w:fill="FFFFFF"/>
        <w:spacing w:before="240" w:after="96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a</w:t>
      </w:r>
      <w:r w:rsidRPr="00715ED2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m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,</w:t>
      </w:r>
      <w:r w:rsidRPr="00715ED2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 xml:space="preserve">  pm</w:t>
      </w:r>
    </w:p>
    <w:p w:rsidR="007C3D64" w:rsidRPr="00D669EF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V angleščini ponavadi ne uporabljajo 24 – urne ure.</w:t>
      </w:r>
    </w:p>
    <w:p w:rsidR="007C3D64" w:rsidRPr="00D669EF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Uporabljata se kratici </w:t>
      </w:r>
      <w:r w:rsidRPr="00F9259B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am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za čas od 00.01 (takoj po polnoči) do 11.59 (do poldneva), ter </w:t>
      </w:r>
      <w:r w:rsidRPr="00F9259B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pm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za čas od 12.01 (takoj po poldnevu) do 23.59 (do skoraj do polnoči).</w:t>
      </w:r>
    </w:p>
    <w:p w:rsidR="007C3D64" w:rsidRPr="00D669EF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3am = Three o'clock in the morning.</w:t>
      </w:r>
    </w:p>
    <w:p w:rsidR="007C3D64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D669E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3pm = Three o'clock in the afternoon.</w:t>
      </w:r>
    </w:p>
    <w:p w:rsidR="007C3D64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864C2E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am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je kratica latinskega izraza Ante Meridiem, ki pomeni pred poldnem,</w:t>
      </w:r>
    </w:p>
    <w:p w:rsidR="007C3D64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864C2E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pm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pa je kratica za latinski izraz Post Meridiem, ki pomeni po poldnevu.</w:t>
      </w:r>
    </w:p>
    <w:p w:rsidR="007C3D64" w:rsidRPr="00D669EF" w:rsidRDefault="007C3D64" w:rsidP="007C3D6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Najbrž pa poznaš tudi izraz </w:t>
      </w:r>
      <w:r w:rsidRPr="00864C2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l-SI"/>
        </w:rPr>
        <w:t>meridiem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ali po naše </w:t>
      </w:r>
      <w:r w:rsidRPr="00864C2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l-SI"/>
        </w:rPr>
        <w:t>poldnevnik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ali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l-SI"/>
        </w:rPr>
        <w:t xml:space="preserve"> meridian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sl-SI"/>
        </w:rPr>
        <w:t xml:space="preserve"> (navidezna črta, ki povezuje severni in južni tečaj) </w:t>
      </w:r>
      <w:r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</w:p>
    <w:p w:rsidR="007C3D64" w:rsidRPr="007C3D64" w:rsidRDefault="007C3D64">
      <w:pPr>
        <w:rPr>
          <w:b/>
          <w:bCs/>
          <w:sz w:val="32"/>
          <w:szCs w:val="32"/>
        </w:rPr>
      </w:pPr>
    </w:p>
    <w:sectPr w:rsidR="007C3D64" w:rsidRPr="007C3D64" w:rsidSect="007C3D6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D44"/>
    <w:multiLevelType w:val="multilevel"/>
    <w:tmpl w:val="B97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2717E"/>
    <w:multiLevelType w:val="multilevel"/>
    <w:tmpl w:val="5D2E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E5ECC"/>
    <w:multiLevelType w:val="multilevel"/>
    <w:tmpl w:val="172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10092"/>
    <w:multiLevelType w:val="hybridMultilevel"/>
    <w:tmpl w:val="099279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665F"/>
    <w:multiLevelType w:val="hybridMultilevel"/>
    <w:tmpl w:val="440878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B60"/>
    <w:multiLevelType w:val="multilevel"/>
    <w:tmpl w:val="178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51900"/>
    <w:multiLevelType w:val="multilevel"/>
    <w:tmpl w:val="AAD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27A71"/>
    <w:multiLevelType w:val="hybridMultilevel"/>
    <w:tmpl w:val="6B5407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79AF"/>
    <w:multiLevelType w:val="multilevel"/>
    <w:tmpl w:val="1E6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10C35"/>
    <w:multiLevelType w:val="multilevel"/>
    <w:tmpl w:val="DBE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443FD"/>
    <w:multiLevelType w:val="multilevel"/>
    <w:tmpl w:val="1EF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3326A"/>
    <w:multiLevelType w:val="multilevel"/>
    <w:tmpl w:val="787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D0"/>
    <w:rsid w:val="00004F19"/>
    <w:rsid w:val="00063159"/>
    <w:rsid w:val="002D31D0"/>
    <w:rsid w:val="003C4C9B"/>
    <w:rsid w:val="004A7B52"/>
    <w:rsid w:val="00565BFC"/>
    <w:rsid w:val="007C3D64"/>
    <w:rsid w:val="00A21441"/>
    <w:rsid w:val="00BD59EC"/>
    <w:rsid w:val="00CD53B3"/>
    <w:rsid w:val="00E75C76"/>
    <w:rsid w:val="00F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1D83"/>
  <w15:chartTrackingRefBased/>
  <w15:docId w15:val="{6D933CD3-7E96-4971-A963-FBADE259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68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5</cp:revision>
  <dcterms:created xsi:type="dcterms:W3CDTF">2020-04-11T09:41:00Z</dcterms:created>
  <dcterms:modified xsi:type="dcterms:W3CDTF">2020-04-13T08:52:00Z</dcterms:modified>
</cp:coreProperties>
</file>