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BD" w:rsidRDefault="00E76B55">
      <w:r>
        <w:rPr>
          <w:noProof/>
        </w:rPr>
        <w:drawing>
          <wp:inline distT="0" distB="0" distL="0" distR="0" wp14:anchorId="1451E938" wp14:editId="64C27985">
            <wp:extent cx="5236982" cy="6086475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2900" cy="610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161" w:rsidRDefault="008D0161">
      <w:pPr>
        <w:rPr>
          <w:b/>
          <w:bCs/>
          <w:sz w:val="28"/>
          <w:szCs w:val="28"/>
        </w:rPr>
      </w:pPr>
    </w:p>
    <w:p w:rsidR="00E76B55" w:rsidRDefault="002A4642">
      <w:pPr>
        <w:rPr>
          <w:b/>
          <w:bCs/>
          <w:sz w:val="28"/>
          <w:szCs w:val="28"/>
        </w:rPr>
      </w:pPr>
      <w:r w:rsidRPr="00E76B55">
        <w:rPr>
          <w:b/>
          <w:bCs/>
          <w:sz w:val="28"/>
          <w:szCs w:val="28"/>
        </w:rPr>
        <w:t>Pozorno preberi besedilo in odgovori na vprašanja</w:t>
      </w:r>
      <w:r w:rsidR="008D0161">
        <w:rPr>
          <w:b/>
          <w:bCs/>
          <w:sz w:val="28"/>
          <w:szCs w:val="28"/>
        </w:rPr>
        <w:t xml:space="preserve"> v celih povedih. Piši s pisanimi črkami.</w:t>
      </w:r>
    </w:p>
    <w:p w:rsidR="008D0161" w:rsidRDefault="008D0161"/>
    <w:p w:rsidR="00E76B55" w:rsidRPr="002A4642" w:rsidRDefault="00E76B55" w:rsidP="00E76B5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A4642">
        <w:rPr>
          <w:sz w:val="28"/>
          <w:szCs w:val="28"/>
        </w:rPr>
        <w:t>O kateri vrsti divjih čebel govori besedilo?</w:t>
      </w:r>
    </w:p>
    <w:p w:rsidR="00E76B55" w:rsidRPr="002A4642" w:rsidRDefault="00E76B55" w:rsidP="00E76B5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A4642">
        <w:rPr>
          <w:sz w:val="28"/>
          <w:szCs w:val="28"/>
        </w:rPr>
        <w:t>Kdo je gospod Janez Grad?</w:t>
      </w:r>
    </w:p>
    <w:p w:rsidR="00E76B55" w:rsidRPr="002A4642" w:rsidRDefault="00E76B55" w:rsidP="00E76B5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A4642">
        <w:rPr>
          <w:sz w:val="28"/>
          <w:szCs w:val="28"/>
        </w:rPr>
        <w:t>Zakaj dr. Grad redi čmrlje?</w:t>
      </w:r>
    </w:p>
    <w:p w:rsidR="00E76B55" w:rsidRPr="002A4642" w:rsidRDefault="00E76B55" w:rsidP="00E76B5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A4642">
        <w:rPr>
          <w:sz w:val="28"/>
          <w:szCs w:val="28"/>
        </w:rPr>
        <w:t xml:space="preserve">Kaj je </w:t>
      </w:r>
      <w:proofErr w:type="spellStart"/>
      <w:r w:rsidRPr="002A4642">
        <w:rPr>
          <w:sz w:val="28"/>
          <w:szCs w:val="28"/>
        </w:rPr>
        <w:t>čmrljak</w:t>
      </w:r>
      <w:proofErr w:type="spellEnd"/>
      <w:r w:rsidRPr="002A4642">
        <w:rPr>
          <w:sz w:val="28"/>
          <w:szCs w:val="28"/>
        </w:rPr>
        <w:t>?</w:t>
      </w:r>
    </w:p>
    <w:p w:rsidR="00E76B55" w:rsidRPr="002A4642" w:rsidRDefault="00E76B55" w:rsidP="00E76B5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A4642">
        <w:rPr>
          <w:sz w:val="28"/>
          <w:szCs w:val="28"/>
        </w:rPr>
        <w:t>Kaj pomeni, da je čmrlje ogrebal? Izpiši poved, ki govori o tem.</w:t>
      </w:r>
    </w:p>
    <w:p w:rsidR="00E76B55" w:rsidRPr="002A4642" w:rsidRDefault="00E76B55" w:rsidP="00E76B5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A4642">
        <w:rPr>
          <w:sz w:val="28"/>
          <w:szCs w:val="28"/>
        </w:rPr>
        <w:t>Kaj stori dr. Grad z maticami spomladi? Zakaj?</w:t>
      </w:r>
    </w:p>
    <w:p w:rsidR="00E76B55" w:rsidRPr="002A4642" w:rsidRDefault="00E76B55" w:rsidP="00E76B5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A4642">
        <w:rPr>
          <w:sz w:val="28"/>
          <w:szCs w:val="28"/>
        </w:rPr>
        <w:t>Kaj pomeni, da je čmrlja družina »enoletnica«?</w:t>
      </w:r>
    </w:p>
    <w:p w:rsidR="00E76B55" w:rsidRPr="002A4642" w:rsidRDefault="00E76B55" w:rsidP="00E76B5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A4642">
        <w:rPr>
          <w:sz w:val="28"/>
          <w:szCs w:val="28"/>
        </w:rPr>
        <w:t>Primerjaj čmrljo in čebeljo matico.</w:t>
      </w:r>
    </w:p>
    <w:p w:rsidR="00E76B55" w:rsidRPr="002A4642" w:rsidRDefault="00E76B55" w:rsidP="00E76B5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A4642">
        <w:rPr>
          <w:sz w:val="28"/>
          <w:szCs w:val="28"/>
        </w:rPr>
        <w:t>Kdo v čmrlji družini spomladi skrbi za jajčeca? Zakaj?</w:t>
      </w:r>
    </w:p>
    <w:p w:rsidR="00E76B55" w:rsidRPr="002A4642" w:rsidRDefault="008D0161" w:rsidP="00E76B5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6B55" w:rsidRPr="002A4642">
        <w:rPr>
          <w:sz w:val="28"/>
          <w:szCs w:val="28"/>
        </w:rPr>
        <w:t>Kdaj je število delavk največje?</w:t>
      </w:r>
    </w:p>
    <w:p w:rsidR="002A4642" w:rsidRPr="002A4642" w:rsidRDefault="008D0161" w:rsidP="00E76B5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2A4642" w:rsidRPr="002A4642">
        <w:rPr>
          <w:sz w:val="28"/>
          <w:szCs w:val="28"/>
        </w:rPr>
        <w:t>Kaj je trot?</w:t>
      </w:r>
    </w:p>
    <w:sectPr w:rsidR="002A4642" w:rsidRPr="002A4642" w:rsidSect="00E76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333C7"/>
    <w:multiLevelType w:val="hybridMultilevel"/>
    <w:tmpl w:val="7B90E7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55"/>
    <w:rsid w:val="00295633"/>
    <w:rsid w:val="002A0164"/>
    <w:rsid w:val="002A4642"/>
    <w:rsid w:val="008D0161"/>
    <w:rsid w:val="00A04AF4"/>
    <w:rsid w:val="00E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C560"/>
  <w15:chartTrackingRefBased/>
  <w15:docId w15:val="{DAC045B1-F9B2-4B15-94B2-07AE6AE3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misic</dc:creator>
  <cp:keywords/>
  <dc:description/>
  <cp:lastModifiedBy>martin misic</cp:lastModifiedBy>
  <cp:revision>3</cp:revision>
  <dcterms:created xsi:type="dcterms:W3CDTF">2020-03-15T18:06:00Z</dcterms:created>
  <dcterms:modified xsi:type="dcterms:W3CDTF">2020-03-15T18:44:00Z</dcterms:modified>
</cp:coreProperties>
</file>