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F3" w:rsidRPr="00781F00" w:rsidRDefault="00781F0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NIT 4. RAZRED: </w:t>
      </w:r>
      <w:r w:rsidRPr="00781F00">
        <w:rPr>
          <w:sz w:val="32"/>
          <w:szCs w:val="32"/>
        </w:rPr>
        <w:t>SNOVI TUDI SHRANJUJEMO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435FDE">
            <w:pPr>
              <w:tabs>
                <w:tab w:val="left" w:pos="303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  <w:lang w:eastAsia="sl-SI"/>
              </w:rPr>
              <w:t>Obkroži predmete, v katere lahko shraniš vodo.</w:t>
            </w:r>
          </w:p>
          <w:p w:rsidR="00781F00" w:rsidRPr="00333524" w:rsidRDefault="00781F00" w:rsidP="00435FDE">
            <w:pPr>
              <w:tabs>
                <w:tab w:val="left" w:pos="3030"/>
              </w:tabs>
              <w:spacing w:before="240" w:line="360" w:lineRule="auto"/>
              <w:rPr>
                <w:rFonts w:ascii="Verdana" w:hAnsi="Verdana"/>
                <w:sz w:val="24"/>
                <w:szCs w:val="24"/>
                <w:lang w:eastAsia="sl-SI"/>
              </w:rPr>
            </w:pP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>kartonasta škatla            keramičn</w:t>
            </w:r>
            <w:r>
              <w:rPr>
                <w:rFonts w:ascii="Verdana" w:hAnsi="Verdana"/>
                <w:sz w:val="24"/>
                <w:szCs w:val="24"/>
                <w:lang w:eastAsia="sl-SI"/>
              </w:rPr>
              <w:t>i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 xml:space="preserve"> lonček           platnena vrečka  </w:t>
            </w:r>
          </w:p>
          <w:p w:rsidR="00781F00" w:rsidRPr="00781F00" w:rsidRDefault="00781F00" w:rsidP="00781F00">
            <w:pPr>
              <w:tabs>
                <w:tab w:val="left" w:pos="3030"/>
              </w:tabs>
              <w:spacing w:before="240" w:line="360" w:lineRule="auto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 xml:space="preserve">       steklen kozarec             </w:t>
            </w:r>
            <w:r>
              <w:rPr>
                <w:rFonts w:ascii="Verdana" w:hAnsi="Verdana"/>
                <w:sz w:val="24"/>
                <w:szCs w:val="24"/>
                <w:lang w:eastAsia="sl-SI"/>
              </w:rPr>
              <w:t>PVC-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>kanister           plastična posoda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ab/>
            </w:r>
          </w:p>
        </w:tc>
      </w:tr>
    </w:tbl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A564E0" w:rsidRDefault="00781F00" w:rsidP="00435FDE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>Katera lastnost je najpomembnejša za predmete, v katerih shran</w:t>
            </w:r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mo pline?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435FDE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A   </w:t>
            </w:r>
            <w:r>
              <w:rPr>
                <w:rFonts w:ascii="Verdana" w:hAnsi="Verdana"/>
                <w:sz w:val="24"/>
                <w:szCs w:val="24"/>
              </w:rPr>
              <w:t>b</w:t>
            </w:r>
            <w:r w:rsidRPr="00333524">
              <w:rPr>
                <w:rFonts w:ascii="Verdana" w:hAnsi="Verdana"/>
                <w:sz w:val="24"/>
                <w:szCs w:val="24"/>
              </w:rPr>
              <w:t>arva</w:t>
            </w:r>
          </w:p>
          <w:p w:rsidR="00781F00" w:rsidRPr="00333524" w:rsidRDefault="00781F00" w:rsidP="00435FDE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B   </w:t>
            </w:r>
            <w:r>
              <w:rPr>
                <w:rFonts w:ascii="Verdana" w:hAnsi="Verdana"/>
                <w:sz w:val="24"/>
                <w:szCs w:val="24"/>
              </w:rPr>
              <w:t>m</w:t>
            </w:r>
            <w:r w:rsidRPr="00333524">
              <w:rPr>
                <w:rFonts w:ascii="Verdana" w:hAnsi="Verdana"/>
                <w:sz w:val="24"/>
                <w:szCs w:val="24"/>
              </w:rPr>
              <w:t>aterial</w:t>
            </w:r>
          </w:p>
          <w:p w:rsidR="00781F00" w:rsidRPr="00333524" w:rsidRDefault="00781F00" w:rsidP="00435FDE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C   </w:t>
            </w:r>
            <w:r>
              <w:rPr>
                <w:rFonts w:ascii="Verdana" w:hAnsi="Verdana"/>
                <w:sz w:val="24"/>
                <w:szCs w:val="24"/>
              </w:rPr>
              <w:t>n</w:t>
            </w:r>
            <w:r w:rsidRPr="00333524">
              <w:rPr>
                <w:rFonts w:ascii="Verdana" w:hAnsi="Verdana"/>
                <w:sz w:val="24"/>
                <w:szCs w:val="24"/>
              </w:rPr>
              <w:t>epr</w:t>
            </w:r>
            <w:r>
              <w:rPr>
                <w:rFonts w:ascii="Verdana" w:hAnsi="Verdana"/>
                <w:sz w:val="24"/>
                <w:szCs w:val="24"/>
              </w:rPr>
              <w:t>ep</w:t>
            </w:r>
            <w:r w:rsidRPr="00333524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>st</w:t>
            </w:r>
            <w:r w:rsidRPr="00333524">
              <w:rPr>
                <w:rFonts w:ascii="Verdana" w:hAnsi="Verdana"/>
                <w:sz w:val="24"/>
                <w:szCs w:val="24"/>
              </w:rPr>
              <w:t>nost</w:t>
            </w:r>
          </w:p>
          <w:p w:rsidR="00781F00" w:rsidRPr="00781F00" w:rsidRDefault="00781F00" w:rsidP="00781F00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Č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sz w:val="24"/>
                <w:szCs w:val="24"/>
              </w:rPr>
              <w:t>c</w:t>
            </w:r>
            <w:r w:rsidRPr="00333524">
              <w:rPr>
                <w:rFonts w:ascii="Verdana" w:hAnsi="Verdana"/>
                <w:sz w:val="24"/>
                <w:szCs w:val="24"/>
              </w:rPr>
              <w:t>ena</w:t>
            </w:r>
          </w:p>
        </w:tc>
      </w:tr>
    </w:tbl>
    <w:p w:rsidR="00781F00" w:rsidRPr="00333524" w:rsidRDefault="00781F00" w:rsidP="00781F0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A564E0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8A67F59" wp14:editId="56705B43">
                  <wp:simplePos x="0" y="0"/>
                  <wp:positionH relativeFrom="column">
                    <wp:posOffset>3749675</wp:posOffset>
                  </wp:positionH>
                  <wp:positionV relativeFrom="paragraph">
                    <wp:posOffset>309880</wp:posOffset>
                  </wp:positionV>
                  <wp:extent cx="1026160" cy="1525270"/>
                  <wp:effectExtent l="0" t="0" r="2540" b="0"/>
                  <wp:wrapSquare wrapText="bothSides"/>
                  <wp:docPr id="1" name="Slika 1" descr="C:\Users\Anja\AppData\Local\Microsoft\Windows\Temporary Internet Files\Content.IE5\9IYEI4OX\shutterstock_5286179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9IYEI4OX\shutterstock_5286179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Kaj je zagotovo shranjeno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v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predmetu na sliki</w:t>
            </w:r>
            <w:r>
              <w:rPr>
                <w:rFonts w:ascii="Verdana" w:hAnsi="Verdana"/>
                <w:b/>
                <w:sz w:val="24"/>
                <w:szCs w:val="24"/>
              </w:rPr>
              <w:t>?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</w:t>
            </w:r>
          </w:p>
          <w:p w:rsidR="00781F00" w:rsidRPr="00333524" w:rsidRDefault="00781F00" w:rsidP="00435FDE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>A   trdna snov</w:t>
            </w:r>
          </w:p>
          <w:p w:rsidR="00781F00" w:rsidRPr="00333524" w:rsidRDefault="00781F00" w:rsidP="00435FDE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>B   tekoča snov</w:t>
            </w:r>
          </w:p>
          <w:p w:rsidR="00781F00" w:rsidRPr="00333524" w:rsidRDefault="00781F00" w:rsidP="00435FDE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>C   plinasta snov</w:t>
            </w:r>
          </w:p>
          <w:p w:rsidR="00781F00" w:rsidRPr="00333524" w:rsidRDefault="00781F00" w:rsidP="00435FDE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781F00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Pr="00333524" w:rsidRDefault="00781F00" w:rsidP="00781F00">
            <w:pPr>
              <w:rPr>
                <w:rFonts w:ascii="Calibri" w:eastAsia="Calibri" w:hAnsi="Calibri" w:cs="Times New Roman"/>
              </w:rPr>
            </w:pPr>
          </w:p>
          <w:p w:rsidR="00781F00" w:rsidRPr="00333524" w:rsidRDefault="00781F00" w:rsidP="00435FDE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81F00" w:rsidRDefault="00781F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781F00">
        <w:tc>
          <w:tcPr>
            <w:tcW w:w="9062" w:type="dxa"/>
          </w:tcPr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Prečrtaj snovi, ki jih ne moreš </w:t>
            </w:r>
            <w:r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hraniti v lesenem zaboju.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B172BA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5CAFE82" wp14:editId="4792A39B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106680</wp:posOffset>
                  </wp:positionV>
                  <wp:extent cx="1271270" cy="911225"/>
                  <wp:effectExtent l="0" t="0" r="5080" b="3175"/>
                  <wp:wrapSquare wrapText="bothSides"/>
                  <wp:docPr id="9" name="Slika 9" descr="C:\Users\Anja\AppData\Local\Microsoft\Windows\Temporary Internet Files\Content.IE5\9IYEI4OX\shutterstock_3571452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9IYEI4OX\shutterstock_3571452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banana               mleko                kisik     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Times New Roman"/>
                <w:noProof/>
                <w:lang w:eastAsia="sl-SI"/>
              </w:rPr>
              <w:t xml:space="preserve">                               </w:t>
            </w: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         plišasta igrača          zvočnik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        voda                     napihnjen balon                                 </w:t>
            </w:r>
          </w:p>
          <w:p w:rsidR="00781F00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lang w:eastAsia="sl-SI"/>
              </w:rPr>
              <w:t xml:space="preserve">  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Utemelji svojo odločitev.</w:t>
            </w:r>
          </w:p>
          <w:p w:rsidR="00781F00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_____________________________________________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781F0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81F00" w:rsidRPr="00333524" w:rsidTr="00781F00">
        <w:tc>
          <w:tcPr>
            <w:tcW w:w="9062" w:type="dxa"/>
          </w:tcPr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Plastika je obremenjujoča za okolje. 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>Zakaj potem tekočine shranjujemo v plastenke</w:t>
            </w:r>
            <w:r>
              <w:rPr>
                <w:rFonts w:ascii="Verdana" w:hAnsi="Verdana"/>
                <w:sz w:val="24"/>
                <w:szCs w:val="24"/>
              </w:rPr>
              <w:t>,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in ne v okolju prijazne materiale, npr. platnene vrečke?</w:t>
            </w:r>
          </w:p>
          <w:p w:rsidR="00781F00" w:rsidRPr="00333524" w:rsidRDefault="00781F00" w:rsidP="00435FDE">
            <w:pPr>
              <w:rPr>
                <w:lang w:eastAsia="sl-SI"/>
              </w:rPr>
            </w:pPr>
          </w:p>
          <w:p w:rsidR="00781F00" w:rsidRPr="00333524" w:rsidRDefault="00781F00" w:rsidP="00435FDE">
            <w:pPr>
              <w:spacing w:line="360" w:lineRule="auto"/>
              <w:rPr>
                <w:lang w:eastAsia="sl-SI"/>
              </w:rPr>
            </w:pPr>
            <w:r w:rsidRPr="00333524">
              <w:rPr>
                <w:lang w:eastAsia="sl-SI"/>
              </w:rPr>
              <w:t>__________________________________________________</w:t>
            </w:r>
            <w:r>
              <w:rPr>
                <w:lang w:eastAsia="sl-SI"/>
              </w:rPr>
              <w:t>______________________________</w:t>
            </w:r>
          </w:p>
          <w:p w:rsidR="00781F00" w:rsidRDefault="00781F00" w:rsidP="00435FDE">
            <w:pPr>
              <w:rPr>
                <w:lang w:eastAsia="sl-SI"/>
              </w:rPr>
            </w:pPr>
            <w:r w:rsidRPr="00333524">
              <w:rPr>
                <w:lang w:eastAsia="sl-SI"/>
              </w:rPr>
              <w:t>__________________________________________________</w:t>
            </w:r>
            <w:r>
              <w:rPr>
                <w:lang w:eastAsia="sl-SI"/>
              </w:rPr>
              <w:t>______________________________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781F0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Pr="00333524" w:rsidRDefault="00781F00" w:rsidP="00435FDE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V kateri vsakdanji predmet bi lahko shranil zrak, ki ga izdihaš? </w:t>
            </w: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>_____________________</w:t>
            </w: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>Pojasni</w:t>
            </w:r>
            <w:r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zakaj.</w:t>
            </w:r>
          </w:p>
          <w:p w:rsidR="00781F00" w:rsidRPr="00333524" w:rsidRDefault="00781F00" w:rsidP="00435FDE">
            <w:pPr>
              <w:spacing w:line="360" w:lineRule="auto"/>
              <w:rPr>
                <w:lang w:eastAsia="sl-SI"/>
              </w:rPr>
            </w:pPr>
            <w:r w:rsidRPr="00333524">
              <w:rPr>
                <w:lang w:eastAsia="sl-SI"/>
              </w:rPr>
              <w:t>__________________________________________________</w:t>
            </w:r>
            <w:r>
              <w:rPr>
                <w:lang w:eastAsia="sl-SI"/>
              </w:rPr>
              <w:t>______________________________</w:t>
            </w:r>
          </w:p>
          <w:p w:rsidR="00781F00" w:rsidRDefault="00781F00" w:rsidP="00435FDE">
            <w:pPr>
              <w:rPr>
                <w:lang w:eastAsia="sl-SI"/>
              </w:rPr>
            </w:pPr>
            <w:r w:rsidRPr="00333524">
              <w:rPr>
                <w:lang w:eastAsia="sl-SI"/>
              </w:rPr>
              <w:t>__________________________________________________</w:t>
            </w:r>
            <w:r>
              <w:rPr>
                <w:lang w:eastAsia="sl-SI"/>
              </w:rPr>
              <w:t>______________________________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Calibri" w:eastAsia="Calibri" w:hAnsi="Calibri" w:cs="Times New Roman"/>
                <w:noProof/>
                <w:lang w:eastAsia="sl-SI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>Katere vrste snovi (agregatno stanje) shranjujemo v zaboje</w:t>
            </w:r>
            <w:r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kot je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ta 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na sliki?</w:t>
            </w:r>
            <w:r>
              <w:rPr>
                <w:rFonts w:ascii="Calibri" w:eastAsia="Calibri" w:hAnsi="Calibri" w:cs="Times New Roman"/>
                <w:noProof/>
                <w:lang w:eastAsia="sl-SI"/>
              </w:rPr>
              <w:t xml:space="preserve">          </w:t>
            </w:r>
          </w:p>
          <w:p w:rsidR="00781F00" w:rsidRPr="00333524" w:rsidRDefault="00781F00" w:rsidP="00435FDE">
            <w:pPr>
              <w:spacing w:line="360" w:lineRule="auto"/>
              <w:rPr>
                <w:lang w:eastAsia="sl-SI"/>
              </w:rPr>
            </w:pPr>
            <w:r w:rsidRPr="00333524">
              <w:rPr>
                <w:lang w:eastAsia="sl-SI"/>
              </w:rPr>
              <w:t>___________________________</w:t>
            </w:r>
            <w:r>
              <w:rPr>
                <w:lang w:eastAsia="sl-SI"/>
              </w:rPr>
              <w:t>____________________________</w:t>
            </w: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lang w:eastAsia="sl-SI"/>
              </w:rPr>
              <w:t>___________________________</w:t>
            </w:r>
            <w:r>
              <w:rPr>
                <w:lang w:eastAsia="sl-SI"/>
              </w:rPr>
              <w:t>____________________________</w:t>
            </w:r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Pr="00333524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02F7F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1CB1D48" wp14:editId="682F0A00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-1158875</wp:posOffset>
                  </wp:positionV>
                  <wp:extent cx="1707515" cy="1138555"/>
                  <wp:effectExtent l="0" t="0" r="6985" b="4445"/>
                  <wp:wrapSquare wrapText="bothSides"/>
                  <wp:docPr id="10" name="Slika 10" descr="C:\Users\Anja\AppData\Local\Microsoft\Windows\Temporary Internet Files\Content.IE5\H896W4OF\shutterstock_5451293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451293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81F00" w:rsidRDefault="00781F00"/>
    <w:sectPr w:rsidR="0078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00"/>
    <w:rsid w:val="003120F3"/>
    <w:rsid w:val="00781F00"/>
    <w:rsid w:val="00B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BE18-86B8-413D-941C-8CC44C4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95BBAA-669A-49BD-836C-189EC0C5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2020-03-15T20:56:00Z</dcterms:created>
  <dcterms:modified xsi:type="dcterms:W3CDTF">2020-03-15T20:56:00Z</dcterms:modified>
</cp:coreProperties>
</file>