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F5" w:rsidRDefault="00731CF5" w:rsidP="00731C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DKE – 8. a, 8. b., 8. </w:t>
      </w:r>
      <w:r>
        <w:rPr>
          <w:b/>
          <w:sz w:val="36"/>
          <w:szCs w:val="36"/>
        </w:rPr>
        <w:t>c (9.teden)</w:t>
      </w:r>
    </w:p>
    <w:p w:rsidR="00731CF5" w:rsidRPr="004C278E" w:rsidRDefault="00731CF5" w:rsidP="00731CF5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Pozdravljeni v nov teden.</w:t>
      </w:r>
    </w:p>
    <w:p w:rsidR="00731CF5" w:rsidRPr="004C278E" w:rsidRDefault="00731CF5" w:rsidP="00731CF5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 xml:space="preserve">Pred nami je ocenjevanje znanja, ki ste ga pridobili delno v šoli in delno preko domačega dela v času karantene. </w:t>
      </w:r>
    </w:p>
    <w:p w:rsidR="00731CF5" w:rsidRPr="004C278E" w:rsidRDefault="00731CF5" w:rsidP="00731CF5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Oc</w:t>
      </w:r>
      <w:r>
        <w:rPr>
          <w:rFonts w:cstheme="minorHAnsi"/>
          <w:sz w:val="24"/>
          <w:szCs w:val="24"/>
        </w:rPr>
        <w:t>enjevanje bo potekalo v torek, 19</w:t>
      </w:r>
      <w:r w:rsidRPr="004C278E">
        <w:rPr>
          <w:rFonts w:cstheme="minorHAnsi"/>
          <w:sz w:val="24"/>
          <w:szCs w:val="24"/>
        </w:rPr>
        <w:t>. maja</w:t>
      </w:r>
      <w:r>
        <w:rPr>
          <w:rFonts w:cstheme="minorHAnsi"/>
          <w:sz w:val="24"/>
          <w:szCs w:val="24"/>
        </w:rPr>
        <w:t xml:space="preserve"> (od 10h do 15h)</w:t>
      </w:r>
      <w:r w:rsidRPr="004C278E">
        <w:rPr>
          <w:rFonts w:cstheme="minorHAnsi"/>
          <w:sz w:val="24"/>
          <w:szCs w:val="24"/>
        </w:rPr>
        <w:t xml:space="preserve">. </w:t>
      </w:r>
    </w:p>
    <w:p w:rsidR="00731CF5" w:rsidRPr="004C278E" w:rsidRDefault="00731CF5" w:rsidP="00731CF5">
      <w:p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POMEMBNA NAVODILA:</w:t>
      </w:r>
    </w:p>
    <w:p w:rsidR="00731CF5" w:rsidRPr="004C278E" w:rsidRDefault="00731CF5" w:rsidP="00731CF5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Opozarjam, da bo vprašalnik na voljo le 5 UR! In sicer od 10.00 do 15.00. </w:t>
      </w:r>
    </w:p>
    <w:p w:rsidR="00731CF5" w:rsidRPr="004C278E" w:rsidRDefault="00731CF5" w:rsidP="00731CF5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Ko začneš reševati vprašalnik, ga je potrebno končati. V kolikor ne odgovoriš na vsa vprašanja, se neodgovorjena vprašanja štejejo z 0 točkami. </w:t>
      </w:r>
    </w:p>
    <w:p w:rsidR="00731CF5" w:rsidRPr="004C278E" w:rsidRDefault="00731CF5" w:rsidP="00731CF5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Vprašalnik lahko rešuješ le enkrat, ponovno ga ne bo mogoče odpreti, saj je dostop za posamezno osebo nastavljen le za ENKRAT! </w:t>
      </w:r>
    </w:p>
    <w:p w:rsidR="00731CF5" w:rsidRPr="004C278E" w:rsidRDefault="00731CF5" w:rsidP="00731CF5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Za nadaljevanje je nujno potrebno klikniti, da sprejemaš »piškotek/</w:t>
      </w:r>
      <w:proofErr w:type="spellStart"/>
      <w:r w:rsidRPr="004C278E">
        <w:rPr>
          <w:rFonts w:cstheme="minorHAnsi"/>
          <w:b/>
          <w:i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sz w:val="24"/>
          <w:szCs w:val="24"/>
        </w:rPr>
        <w:t xml:space="preserve">«. </w:t>
      </w:r>
    </w:p>
    <w:p w:rsidR="00731CF5" w:rsidRPr="004C278E" w:rsidRDefault="00731CF5" w:rsidP="00731CF5">
      <w:pPr>
        <w:pStyle w:val="Odstavekseznama"/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Piškotek (ang. </w:t>
      </w:r>
      <w:proofErr w:type="spellStart"/>
      <w:r w:rsidRPr="004C278E">
        <w:rPr>
          <w:rFonts w:cstheme="minorHAnsi"/>
          <w:b/>
          <w:i/>
          <w:iCs/>
          <w:color w:val="454545"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) je koda, ki se instalira v računalnik anketiranca, s čimer lahko 1KA anketiranca identificira tudi pri morebitnem ponovljenem poskusu izpolnjevanja anketa.</w:t>
      </w:r>
    </w:p>
    <w:p w:rsidR="00731CF5" w:rsidRPr="004C278E" w:rsidRDefault="00731CF5" w:rsidP="00731CF5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Vsako vprašanje je časovno omejeno (od 45 sekund do 1 minute), zato ne izgubljaj časa z iskanjem odgovorov po učbeniku in zvezku, saj se na vprašanje ne moreš vrniti nazaj! Če ne odgovoriš v danem časovnem okvirju, se šteje 0 točk. </w:t>
      </w:r>
    </w:p>
    <w:p w:rsidR="00731CF5" w:rsidRPr="004C278E" w:rsidRDefault="00731CF5" w:rsidP="00731CF5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Pri prvem vprašanju, ki je tudi obvezno, mo</w:t>
      </w:r>
      <w:r>
        <w:rPr>
          <w:rFonts w:cstheme="minorHAnsi"/>
          <w:b/>
          <w:i/>
          <w:sz w:val="24"/>
          <w:szCs w:val="24"/>
        </w:rPr>
        <w:t xml:space="preserve">raš napisati svoje polno ime, </w:t>
      </w:r>
      <w:r w:rsidRPr="004C278E">
        <w:rPr>
          <w:rFonts w:cstheme="minorHAnsi"/>
          <w:b/>
          <w:i/>
          <w:sz w:val="24"/>
          <w:szCs w:val="24"/>
        </w:rPr>
        <w:t>priimek IN RAZRED!</w:t>
      </w:r>
    </w:p>
    <w:p w:rsidR="00731CF5" w:rsidRPr="004C278E" w:rsidRDefault="00731CF5" w:rsidP="00731CF5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Ko rešiš vsa vprašanja, s pritiskom na gumb »konec«, avtomatsko pošlješ ocenjevanje.</w:t>
      </w:r>
    </w:p>
    <w:p w:rsidR="00731CF5" w:rsidRDefault="00731CF5" w:rsidP="00731CF5">
      <w:pPr>
        <w:rPr>
          <w:rFonts w:cstheme="minorHAnsi"/>
          <w:sz w:val="24"/>
          <w:szCs w:val="24"/>
        </w:rPr>
      </w:pPr>
    </w:p>
    <w:p w:rsidR="00731CF5" w:rsidRDefault="00731CF5" w:rsidP="00731C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 pri teh navodilih še kaj ni jasno, mi to čimprej napiši na moj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731CF5" w:rsidRDefault="00731CF5" w:rsidP="00731C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kolikor se pojavi na dan ocenjevanja kakšen tehnični problem ali napaka v ocenjevanju, mi to čimprej sporočite, da boste lahko rešili ocenjevanje v danem časovnem okvirju.</w:t>
      </w:r>
    </w:p>
    <w:p w:rsidR="00731CF5" w:rsidRDefault="00731CF5" w:rsidP="00731C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Rezultate vašega ocenjevanja bom objavila v e-redovalnici na E-asistentu najkasneje do 26. maja 2020. </w:t>
      </w:r>
    </w:p>
    <w:p w:rsidR="00731CF5" w:rsidRDefault="00731CF5" w:rsidP="00731CF5">
      <w:pPr>
        <w:rPr>
          <w:rFonts w:cstheme="minorHAnsi"/>
          <w:sz w:val="24"/>
          <w:szCs w:val="24"/>
        </w:rPr>
      </w:pPr>
    </w:p>
    <w:p w:rsidR="000405EC" w:rsidRDefault="00731CF5" w:rsidP="00731C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Ocenjevanje znanja najdete na povezavi:</w:t>
      </w:r>
    </w:p>
    <w:p w:rsidR="00731CF5" w:rsidRPr="00731CF5" w:rsidRDefault="00731CF5" w:rsidP="00731CF5">
      <w:pPr>
        <w:rPr>
          <w:sz w:val="32"/>
          <w:szCs w:val="32"/>
        </w:rPr>
      </w:pPr>
      <w:hyperlink r:id="rId5" w:tgtFrame="_blank" w:history="1">
        <w:r w:rsidRPr="00731CF5">
          <w:rPr>
            <w:rStyle w:val="Hiperpovezava"/>
            <w:rFonts w:ascii="Arial" w:hAnsi="Arial" w:cs="Arial"/>
            <w:b/>
            <w:bCs/>
            <w:color w:val="FFA608"/>
            <w:sz w:val="32"/>
            <w:szCs w:val="32"/>
            <w:shd w:val="clear" w:color="auto" w:fill="FFFFFF"/>
          </w:rPr>
          <w:t>https://www.1ka.si/a/</w:t>
        </w:r>
        <w:bookmarkStart w:id="0" w:name="_GoBack"/>
        <w:bookmarkEnd w:id="0"/>
        <w:r w:rsidRPr="00731CF5">
          <w:rPr>
            <w:rStyle w:val="Hiperpovezava"/>
            <w:rFonts w:ascii="Arial" w:hAnsi="Arial" w:cs="Arial"/>
            <w:b/>
            <w:bCs/>
            <w:color w:val="FFA608"/>
            <w:sz w:val="32"/>
            <w:szCs w:val="32"/>
            <w:shd w:val="clear" w:color="auto" w:fill="FFFFFF"/>
          </w:rPr>
          <w:t>281002</w:t>
        </w:r>
      </w:hyperlink>
    </w:p>
    <w:sectPr w:rsidR="00731CF5" w:rsidRPr="0073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34CE"/>
    <w:multiLevelType w:val="hybridMultilevel"/>
    <w:tmpl w:val="7BF63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F5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1CF5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ECCD-5084-49C3-A675-8597274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CF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CF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31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ka.si/a/28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2020-05-07T16:32:00Z</dcterms:created>
  <dcterms:modified xsi:type="dcterms:W3CDTF">2020-05-07T16:36:00Z</dcterms:modified>
</cp:coreProperties>
</file>