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13" w:rsidRDefault="006C1913" w:rsidP="006C1913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l-SI"/>
        </w:rPr>
        <w:t>MATEMATIKA 6</w:t>
      </w:r>
      <w:bookmarkStart w:id="0" w:name="_GoBack"/>
      <w:bookmarkEnd w:id="0"/>
    </w:p>
    <w:p w:rsidR="006C1913" w:rsidRPr="006C1913" w:rsidRDefault="006C1913" w:rsidP="006C1913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6C191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l-SI"/>
        </w:rPr>
        <w:t>Navodilo za učence 6.a in 6.d:</w:t>
      </w:r>
    </w:p>
    <w:p w:rsidR="006C1913" w:rsidRPr="006C1913" w:rsidRDefault="006C1913" w:rsidP="006C19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v šolski zvezek reši naloge iz Zbirke nalog 1. del:</w:t>
      </w:r>
    </w:p>
    <w:p w:rsidR="006C1913" w:rsidRPr="006C1913" w:rsidRDefault="006C1913" w:rsidP="006C19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str. 96/</w:t>
      </w:r>
      <w:proofErr w:type="spellStart"/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nal</w:t>
      </w:r>
      <w:proofErr w:type="spellEnd"/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. 58 a, b (Utrjevanje deljenja z decimalnimi števili)</w:t>
      </w:r>
    </w:p>
    <w:p w:rsidR="006C1913" w:rsidRPr="006C1913" w:rsidRDefault="006C1913" w:rsidP="006C19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str. 96/</w:t>
      </w:r>
      <w:proofErr w:type="spellStart"/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nal</w:t>
      </w:r>
      <w:proofErr w:type="spellEnd"/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. 60 a – g (Številski izrazi z decimalnimi števili)</w:t>
      </w:r>
    </w:p>
    <w:p w:rsidR="006C1913" w:rsidRPr="006C1913" w:rsidRDefault="006C1913" w:rsidP="006C19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</w:pPr>
      <w:r w:rsidRPr="006C191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sl-SI"/>
        </w:rPr>
        <w:t>Napotek</w:t>
      </w:r>
      <w:r w:rsidRPr="006C1913">
        <w:rPr>
          <w:rFonts w:ascii="Georgia" w:eastAsia="Times New Roman" w:hAnsi="Georgia" w:cs="Times New Roman"/>
          <w:color w:val="333333"/>
          <w:sz w:val="24"/>
          <w:szCs w:val="24"/>
          <w:lang w:eastAsia="sl-SI"/>
        </w:rPr>
        <w:t>: pri reševanju številskih izrazov upoštevaj vrstni red računskih operacij. Vsi pomožni računi naj bodo zapisani v zvezku. Za dodatno pojasnilo glej UČBENIK, str. 114, 115.</w:t>
      </w:r>
    </w:p>
    <w:p w:rsidR="000B35B1" w:rsidRDefault="006C1913"/>
    <w:sectPr w:rsidR="000B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AFE"/>
    <w:multiLevelType w:val="multilevel"/>
    <w:tmpl w:val="23A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3"/>
    <w:rsid w:val="006C1913"/>
    <w:rsid w:val="008F0850"/>
    <w:rsid w:val="00A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32D8"/>
  <w15:chartTrackingRefBased/>
  <w15:docId w15:val="{6A3BBE14-CECA-41AA-B763-8F9979F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C191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C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Leskovec</dc:creator>
  <cp:keywords/>
  <dc:description/>
  <cp:lastModifiedBy>Mojca Leskovec</cp:lastModifiedBy>
  <cp:revision>1</cp:revision>
  <dcterms:created xsi:type="dcterms:W3CDTF">2020-03-19T07:13:00Z</dcterms:created>
  <dcterms:modified xsi:type="dcterms:W3CDTF">2020-03-19T07:14:00Z</dcterms:modified>
</cp:coreProperties>
</file>