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BD3C12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18</w:t>
      </w:r>
      <w:r w:rsidR="00F324DA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22</w:t>
      </w:r>
      <w:r w:rsidR="00D00706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boste napisali naslov </w:t>
      </w:r>
      <w:r w:rsidR="005F3CAD">
        <w:rPr>
          <w:i/>
          <w:sz w:val="28"/>
          <w:szCs w:val="28"/>
        </w:rPr>
        <w:t>Polarni (mrzli) pas</w:t>
      </w:r>
    </w:p>
    <w:p w:rsidR="008534F8" w:rsidRDefault="005C4708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pomočjo</w:t>
      </w:r>
      <w:r w:rsidR="008316A0">
        <w:rPr>
          <w:sz w:val="28"/>
          <w:szCs w:val="28"/>
        </w:rPr>
        <w:t xml:space="preserve"> SDZ</w:t>
      </w:r>
      <w:r w:rsidR="005F3CAD">
        <w:rPr>
          <w:sz w:val="28"/>
          <w:szCs w:val="28"/>
        </w:rPr>
        <w:t xml:space="preserve"> (stran 64 in 65</w:t>
      </w:r>
      <w:r w:rsidR="00F50F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A4CC7">
        <w:rPr>
          <w:sz w:val="28"/>
          <w:szCs w:val="28"/>
        </w:rPr>
        <w:t>boste s polnimi povedmi odgovorili na spodnja vprašanja:</w:t>
      </w:r>
    </w:p>
    <w:p w:rsidR="00FA4CC7" w:rsidRDefault="00FA4CC7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FA4CC7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Kakšne so značilnosti temperatur in padavin v </w:t>
      </w:r>
      <w:r w:rsidR="005F3CAD">
        <w:rPr>
          <w:i/>
          <w:sz w:val="28"/>
          <w:szCs w:val="28"/>
        </w:rPr>
        <w:t>mrzlem</w:t>
      </w:r>
      <w:r>
        <w:rPr>
          <w:i/>
          <w:sz w:val="28"/>
          <w:szCs w:val="28"/>
        </w:rPr>
        <w:t xml:space="preserve"> pasu</w:t>
      </w:r>
      <w:r w:rsidR="00FA4CC7">
        <w:rPr>
          <w:i/>
          <w:sz w:val="28"/>
          <w:szCs w:val="28"/>
        </w:rPr>
        <w:t>?</w:t>
      </w:r>
    </w:p>
    <w:p w:rsidR="00FA4CC7" w:rsidRDefault="005F3CAD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polarna noč in polaren dan</w:t>
      </w:r>
      <w:r w:rsidR="00FA4CC7">
        <w:rPr>
          <w:i/>
          <w:sz w:val="28"/>
          <w:szCs w:val="28"/>
        </w:rPr>
        <w:t>?</w:t>
      </w:r>
    </w:p>
    <w:p w:rsidR="005F3CAD" w:rsidRDefault="005F3CAD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značilno za poselitev v mrzlem pasu?</w:t>
      </w:r>
    </w:p>
    <w:p w:rsidR="00571D45" w:rsidRDefault="005F3CAD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tundra</w:t>
      </w:r>
      <w:r w:rsidR="00571D45">
        <w:rPr>
          <w:i/>
          <w:sz w:val="28"/>
          <w:szCs w:val="28"/>
        </w:rPr>
        <w:t>?</w:t>
      </w:r>
    </w:p>
    <w:p w:rsidR="00571D45" w:rsidRPr="005F3CAD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Rešite vaje </w:t>
      </w:r>
      <w:r w:rsidR="005F3CAD">
        <w:rPr>
          <w:sz w:val="28"/>
          <w:szCs w:val="28"/>
        </w:rPr>
        <w:t>12</w:t>
      </w:r>
      <w:r w:rsidR="00046A6E">
        <w:rPr>
          <w:sz w:val="28"/>
          <w:szCs w:val="28"/>
        </w:rPr>
        <w:t xml:space="preserve"> in </w:t>
      </w:r>
      <w:r w:rsidR="005F3CAD">
        <w:rPr>
          <w:sz w:val="28"/>
          <w:szCs w:val="28"/>
        </w:rPr>
        <w:t>13, na strani 64 in 65</w:t>
      </w:r>
      <w:r w:rsidR="00046A6E">
        <w:rPr>
          <w:sz w:val="28"/>
          <w:szCs w:val="28"/>
        </w:rPr>
        <w:t>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046A6E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</w:p>
    <w:p w:rsidR="005F3CAD" w:rsidRDefault="005F3CAD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Ter</w:t>
      </w:r>
      <w:r w:rsidR="007F3F05">
        <w:rPr>
          <w:sz w:val="28"/>
          <w:szCs w:val="28"/>
        </w:rPr>
        <w:t xml:space="preserve">mina še nimajo izbranega: </w:t>
      </w:r>
      <w:bookmarkStart w:id="0" w:name="_GoBack"/>
      <w:bookmarkEnd w:id="0"/>
      <w:r>
        <w:rPr>
          <w:sz w:val="28"/>
          <w:szCs w:val="28"/>
        </w:rPr>
        <w:t xml:space="preserve">Živa, </w:t>
      </w:r>
      <w:proofErr w:type="spellStart"/>
      <w:r>
        <w:rPr>
          <w:sz w:val="28"/>
          <w:szCs w:val="28"/>
        </w:rPr>
        <w:t>Naja</w:t>
      </w:r>
      <w:proofErr w:type="spellEnd"/>
      <w:r>
        <w:rPr>
          <w:sz w:val="28"/>
          <w:szCs w:val="28"/>
        </w:rPr>
        <w:t>, Anja</w:t>
      </w:r>
      <w:r w:rsidR="00BD3C12">
        <w:rPr>
          <w:sz w:val="28"/>
          <w:szCs w:val="28"/>
        </w:rPr>
        <w:t>, Ela in Nejc. Čimprej me kontaktirajte.</w:t>
      </w:r>
    </w:p>
    <w:p w:rsidR="00571D45" w:rsidRP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0B7852" w:rsidRP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</w:p>
    <w:sectPr w:rsidR="000B7852" w:rsidRPr="000B7852" w:rsidSect="00D0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46A6E"/>
    <w:rsid w:val="00066BF7"/>
    <w:rsid w:val="000B7852"/>
    <w:rsid w:val="00390D7B"/>
    <w:rsid w:val="005632ED"/>
    <w:rsid w:val="00571D45"/>
    <w:rsid w:val="005C4708"/>
    <w:rsid w:val="005F3CAD"/>
    <w:rsid w:val="00657876"/>
    <w:rsid w:val="006B1FA9"/>
    <w:rsid w:val="007F3F05"/>
    <w:rsid w:val="00817F66"/>
    <w:rsid w:val="008316A0"/>
    <w:rsid w:val="008534F8"/>
    <w:rsid w:val="00873FC7"/>
    <w:rsid w:val="00910969"/>
    <w:rsid w:val="00AB38ED"/>
    <w:rsid w:val="00BD3C12"/>
    <w:rsid w:val="00CD3ADB"/>
    <w:rsid w:val="00D00706"/>
    <w:rsid w:val="00D01814"/>
    <w:rsid w:val="00EE3A87"/>
    <w:rsid w:val="00F324DA"/>
    <w:rsid w:val="00F50F6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4800"/>
  <w15:docId w15:val="{F724F39D-C533-4CD2-AE13-E3EC65A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8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7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3</cp:revision>
  <dcterms:created xsi:type="dcterms:W3CDTF">2020-05-16T20:32:00Z</dcterms:created>
  <dcterms:modified xsi:type="dcterms:W3CDTF">2020-05-16T20:51:00Z</dcterms:modified>
</cp:coreProperties>
</file>