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EC" w:rsidRDefault="00574E88">
      <w:pPr>
        <w:rPr>
          <w:b/>
          <w:sz w:val="36"/>
          <w:szCs w:val="36"/>
        </w:rPr>
      </w:pPr>
      <w:r w:rsidRPr="00574E88">
        <w:rPr>
          <w:b/>
          <w:sz w:val="36"/>
          <w:szCs w:val="36"/>
        </w:rPr>
        <w:t>7.a, 7.b, 7.c – ZGODOVINA (2.teden)</w:t>
      </w:r>
    </w:p>
    <w:p w:rsidR="00524147" w:rsidRPr="00246E50" w:rsidRDefault="00524147">
      <w:pPr>
        <w:rPr>
          <w:b/>
          <w:i/>
          <w:color w:val="FF0000"/>
          <w:sz w:val="24"/>
          <w:szCs w:val="24"/>
          <w:u w:val="single"/>
        </w:rPr>
      </w:pPr>
      <w:r w:rsidRPr="00246E50">
        <w:rPr>
          <w:b/>
          <w:i/>
          <w:color w:val="FF0000"/>
          <w:sz w:val="24"/>
          <w:szCs w:val="24"/>
          <w:u w:val="single"/>
        </w:rPr>
        <w:t>1.ura</w:t>
      </w:r>
    </w:p>
    <w:p w:rsidR="00494121" w:rsidRPr="00494121" w:rsidRDefault="00494121" w:rsidP="00494121">
      <w:pPr>
        <w:rPr>
          <w:sz w:val="32"/>
          <w:szCs w:val="32"/>
        </w:rPr>
      </w:pPr>
      <w:r w:rsidRPr="00494121">
        <w:rPr>
          <w:sz w:val="32"/>
          <w:szCs w:val="32"/>
        </w:rPr>
        <w:t xml:space="preserve">- ker bomo uporabljali nekaj gradiva na spletu, ki ga je založba Rokus začasno odprla za vse nas, se prosim registrirajte na njihovi strani, da boste lahko dostopali do gradiva in sledili delu, ki vam ga bom pošiljala. Navodila za registracijo najdete tukaj : </w:t>
      </w:r>
      <w:hyperlink r:id="rId4" w:history="1">
        <w:r w:rsidRPr="00494121">
          <w:rPr>
            <w:rStyle w:val="Hiperpovezava"/>
            <w:sz w:val="32"/>
            <w:szCs w:val="32"/>
          </w:rPr>
          <w:t>https://www.devetletka.net/resources/files/Novicke19/Navodilo_za_registracijo_V16.pdf</w:t>
        </w:r>
      </w:hyperlink>
    </w:p>
    <w:p w:rsidR="00494121" w:rsidRPr="00494121" w:rsidRDefault="00494121" w:rsidP="00494121">
      <w:pPr>
        <w:rPr>
          <w:sz w:val="32"/>
          <w:szCs w:val="32"/>
        </w:rPr>
      </w:pPr>
      <w:r w:rsidRPr="00494121">
        <w:rPr>
          <w:sz w:val="32"/>
          <w:szCs w:val="32"/>
        </w:rPr>
        <w:t xml:space="preserve">Tako za ZGO kot za DKE bomo uporabljali gradivo iz </w:t>
      </w:r>
      <w:hyperlink r:id="rId5" w:history="1">
        <w:r w:rsidRPr="00494121">
          <w:rPr>
            <w:rStyle w:val="Hiperpovezava"/>
            <w:sz w:val="32"/>
            <w:szCs w:val="32"/>
          </w:rPr>
          <w:t>www.irokus.si</w:t>
        </w:r>
      </w:hyperlink>
      <w:r w:rsidRPr="00494121">
        <w:rPr>
          <w:sz w:val="32"/>
          <w:szCs w:val="32"/>
        </w:rPr>
        <w:t xml:space="preserve"> ! </w:t>
      </w:r>
    </w:p>
    <w:p w:rsidR="00494121" w:rsidRPr="00494121" w:rsidRDefault="00494121" w:rsidP="00494121">
      <w:pPr>
        <w:rPr>
          <w:sz w:val="32"/>
          <w:szCs w:val="32"/>
        </w:rPr>
      </w:pPr>
      <w:hyperlink r:id="rId6" w:history="1">
        <w:r w:rsidRPr="00494121">
          <w:rPr>
            <w:rStyle w:val="Hiperpovezava"/>
            <w:sz w:val="32"/>
            <w:szCs w:val="32"/>
          </w:rPr>
          <w:t>www.irokusplus</w:t>
        </w:r>
      </w:hyperlink>
      <w:r w:rsidRPr="00494121">
        <w:rPr>
          <w:sz w:val="32"/>
          <w:szCs w:val="32"/>
        </w:rPr>
        <w:t xml:space="preserve"> pa samo za ZGO! </w:t>
      </w:r>
    </w:p>
    <w:p w:rsidR="00494121" w:rsidRDefault="00494121">
      <w:pPr>
        <w:rPr>
          <w:b/>
          <w:i/>
          <w:sz w:val="24"/>
          <w:szCs w:val="24"/>
          <w:u w:val="single"/>
        </w:rPr>
      </w:pPr>
    </w:p>
    <w:p w:rsidR="00494121" w:rsidRDefault="00494121">
      <w:pPr>
        <w:rPr>
          <w:sz w:val="24"/>
          <w:szCs w:val="24"/>
        </w:rPr>
      </w:pPr>
      <w:r>
        <w:rPr>
          <w:sz w:val="24"/>
          <w:szCs w:val="24"/>
        </w:rPr>
        <w:t xml:space="preserve">- na strani </w:t>
      </w:r>
      <w:proofErr w:type="spellStart"/>
      <w:r>
        <w:rPr>
          <w:sz w:val="24"/>
          <w:szCs w:val="24"/>
        </w:rPr>
        <w:t>iRokusPlus</w:t>
      </w:r>
      <w:proofErr w:type="spellEnd"/>
      <w:r>
        <w:rPr>
          <w:sz w:val="24"/>
          <w:szCs w:val="24"/>
        </w:rPr>
        <w:t xml:space="preserve"> si oglej video o Germanih. </w:t>
      </w:r>
    </w:p>
    <w:p w:rsidR="00494121" w:rsidRPr="005B503A" w:rsidRDefault="00494121">
      <w:pPr>
        <w:rPr>
          <w:b/>
          <w:sz w:val="24"/>
          <w:szCs w:val="24"/>
        </w:rPr>
      </w:pPr>
      <w:r w:rsidRPr="005B503A">
        <w:rPr>
          <w:b/>
          <w:sz w:val="24"/>
          <w:szCs w:val="24"/>
        </w:rPr>
        <w:t>KAKO NAJTI TA VIDEO?</w:t>
      </w:r>
    </w:p>
    <w:p w:rsidR="00494121" w:rsidRDefault="00494121">
      <w:pPr>
        <w:rPr>
          <w:sz w:val="24"/>
          <w:szCs w:val="24"/>
        </w:rPr>
      </w:pPr>
      <w:r>
        <w:rPr>
          <w:sz w:val="24"/>
          <w:szCs w:val="24"/>
        </w:rPr>
        <w:t xml:space="preserve">Po tem, ko se registriraš na </w:t>
      </w:r>
      <w:proofErr w:type="spellStart"/>
      <w:r>
        <w:rPr>
          <w:sz w:val="24"/>
          <w:szCs w:val="24"/>
        </w:rPr>
        <w:t>iRokusPlus</w:t>
      </w:r>
      <w:proofErr w:type="spellEnd"/>
      <w:r>
        <w:rPr>
          <w:sz w:val="24"/>
          <w:szCs w:val="24"/>
        </w:rPr>
        <w:t>, najdi pod zavihkom MOJA ZBIRKA Zgodovina 7. Klikneš na ikono in odpre se ti stran za zgodovino 7. zgoraj levo boš poleg ikone hišica, našel še ikono s 3 črtami. Klikneš na njo in odpre se ti seznam video vsebin. Izberi poglavje SREDNJI VEK</w:t>
      </w:r>
      <w:r w:rsidR="005B503A">
        <w:rPr>
          <w:sz w:val="24"/>
          <w:szCs w:val="24"/>
        </w:rPr>
        <w:t xml:space="preserve"> in nato prvi video Germani</w:t>
      </w:r>
      <w:r>
        <w:rPr>
          <w:sz w:val="24"/>
          <w:szCs w:val="24"/>
        </w:rPr>
        <w:t xml:space="preserve">. </w:t>
      </w:r>
    </w:p>
    <w:p w:rsidR="00494121" w:rsidRDefault="00494121">
      <w:pPr>
        <w:rPr>
          <w:sz w:val="24"/>
          <w:szCs w:val="24"/>
        </w:rPr>
      </w:pPr>
      <w:r>
        <w:rPr>
          <w:sz w:val="24"/>
          <w:szCs w:val="24"/>
        </w:rPr>
        <w:t xml:space="preserve">- </w:t>
      </w:r>
      <w:r w:rsidR="005B503A">
        <w:rPr>
          <w:sz w:val="24"/>
          <w:szCs w:val="24"/>
        </w:rPr>
        <w:t>v svoje zapiske prejšnje učne ure lahko izpišeš še kakšno dodatno in zanimivo dejstvo, ki si ga slišal v video vsebini.</w:t>
      </w:r>
    </w:p>
    <w:p w:rsidR="00AB3365" w:rsidRPr="00494121" w:rsidRDefault="00AB3365">
      <w:pPr>
        <w:rPr>
          <w:sz w:val="24"/>
          <w:szCs w:val="24"/>
        </w:rPr>
      </w:pPr>
    </w:p>
    <w:p w:rsidR="00574E88" w:rsidRDefault="00574E88">
      <w:pPr>
        <w:rPr>
          <w:sz w:val="24"/>
          <w:szCs w:val="24"/>
        </w:rPr>
      </w:pPr>
      <w:r>
        <w:rPr>
          <w:sz w:val="24"/>
          <w:szCs w:val="24"/>
        </w:rPr>
        <w:t>- učbenik str. 89-92.</w:t>
      </w:r>
    </w:p>
    <w:p w:rsidR="00574E88" w:rsidRPr="00AB3365" w:rsidRDefault="00574E88">
      <w:pPr>
        <w:rPr>
          <w:b/>
          <w:sz w:val="24"/>
          <w:szCs w:val="24"/>
          <w:u w:val="single"/>
        </w:rPr>
      </w:pPr>
      <w:r>
        <w:rPr>
          <w:sz w:val="24"/>
          <w:szCs w:val="24"/>
        </w:rPr>
        <w:t xml:space="preserve">- napiši naslov: </w:t>
      </w:r>
      <w:r w:rsidRPr="00AB3365">
        <w:rPr>
          <w:b/>
          <w:sz w:val="24"/>
          <w:szCs w:val="24"/>
          <w:u w:val="single"/>
        </w:rPr>
        <w:t>Države v zahodni Evropi.</w:t>
      </w:r>
    </w:p>
    <w:p w:rsidR="00574E88" w:rsidRDefault="00574E88">
      <w:pPr>
        <w:rPr>
          <w:sz w:val="24"/>
          <w:szCs w:val="24"/>
        </w:rPr>
      </w:pPr>
      <w:r>
        <w:rPr>
          <w:sz w:val="24"/>
          <w:szCs w:val="24"/>
        </w:rPr>
        <w:t>- izpiši katera ljudstva so poselila Evropo (str.89).</w:t>
      </w:r>
    </w:p>
    <w:p w:rsidR="00574E88" w:rsidRDefault="00574E88">
      <w:pPr>
        <w:rPr>
          <w:sz w:val="24"/>
          <w:szCs w:val="24"/>
        </w:rPr>
      </w:pPr>
      <w:r>
        <w:rPr>
          <w:sz w:val="24"/>
          <w:szCs w:val="24"/>
        </w:rPr>
        <w:t>- izpiši politične, gospodarske in kulturne spremembe v Evropi.</w:t>
      </w:r>
    </w:p>
    <w:p w:rsidR="00574E88" w:rsidRDefault="00574E88">
      <w:pPr>
        <w:rPr>
          <w:sz w:val="24"/>
          <w:szCs w:val="24"/>
        </w:rPr>
      </w:pPr>
      <w:r>
        <w:rPr>
          <w:sz w:val="24"/>
          <w:szCs w:val="24"/>
        </w:rPr>
        <w:t>- opiši Karolinško državo (str.91).</w:t>
      </w:r>
    </w:p>
    <w:p w:rsidR="005B503A" w:rsidRDefault="005B503A">
      <w:pPr>
        <w:rPr>
          <w:sz w:val="24"/>
          <w:szCs w:val="24"/>
        </w:rPr>
      </w:pPr>
      <w:r>
        <w:rPr>
          <w:sz w:val="24"/>
          <w:szCs w:val="24"/>
        </w:rPr>
        <w:t xml:space="preserve">Oglej si video o Karlu velikem: </w:t>
      </w:r>
      <w:r w:rsidRPr="005B503A">
        <w:rPr>
          <w:sz w:val="24"/>
          <w:szCs w:val="24"/>
        </w:rPr>
        <w:t>https://www.irokusplus.si/vsebine/MultiZgodovina7/index.html</w:t>
      </w:r>
    </w:p>
    <w:p w:rsidR="00574E88" w:rsidRDefault="00574E88">
      <w:pPr>
        <w:rPr>
          <w:sz w:val="24"/>
          <w:szCs w:val="24"/>
        </w:rPr>
      </w:pPr>
      <w:r>
        <w:rPr>
          <w:sz w:val="24"/>
          <w:szCs w:val="24"/>
        </w:rPr>
        <w:t>- opiši Papeško državo in vlogo Cerkve v tistem času in kako se je delila (str. 92).</w:t>
      </w:r>
    </w:p>
    <w:p w:rsidR="00574E88" w:rsidRDefault="00574E88">
      <w:pPr>
        <w:rPr>
          <w:sz w:val="24"/>
          <w:szCs w:val="24"/>
        </w:rPr>
      </w:pPr>
      <w:r>
        <w:rPr>
          <w:sz w:val="24"/>
          <w:szCs w:val="24"/>
        </w:rPr>
        <w:t>-razloži pojem: misijonar.</w:t>
      </w:r>
    </w:p>
    <w:p w:rsidR="00524147" w:rsidRDefault="00524147">
      <w:pPr>
        <w:rPr>
          <w:sz w:val="24"/>
          <w:szCs w:val="24"/>
        </w:rPr>
      </w:pPr>
    </w:p>
    <w:p w:rsidR="005B503A" w:rsidRDefault="005B503A">
      <w:pPr>
        <w:rPr>
          <w:sz w:val="24"/>
          <w:szCs w:val="24"/>
        </w:rPr>
      </w:pPr>
      <w:bookmarkStart w:id="0" w:name="_GoBack"/>
      <w:bookmarkEnd w:id="0"/>
    </w:p>
    <w:p w:rsidR="00524147" w:rsidRPr="00246E50" w:rsidRDefault="00524147">
      <w:pPr>
        <w:rPr>
          <w:b/>
          <w:i/>
          <w:color w:val="FF0000"/>
          <w:sz w:val="24"/>
          <w:szCs w:val="24"/>
          <w:u w:val="single"/>
        </w:rPr>
      </w:pPr>
      <w:r w:rsidRPr="00246E50">
        <w:rPr>
          <w:b/>
          <w:i/>
          <w:color w:val="FF0000"/>
          <w:sz w:val="24"/>
          <w:szCs w:val="24"/>
          <w:u w:val="single"/>
        </w:rPr>
        <w:lastRenderedPageBreak/>
        <w:t>2. ura</w:t>
      </w:r>
    </w:p>
    <w:p w:rsidR="00524147" w:rsidRDefault="005B503A">
      <w:pPr>
        <w:rPr>
          <w:b/>
          <w:sz w:val="24"/>
          <w:szCs w:val="24"/>
          <w:u w:val="single"/>
        </w:rPr>
      </w:pPr>
      <w:r>
        <w:rPr>
          <w:sz w:val="24"/>
          <w:szCs w:val="24"/>
        </w:rPr>
        <w:t xml:space="preserve">- naslov: </w:t>
      </w:r>
      <w:r>
        <w:rPr>
          <w:b/>
          <w:sz w:val="24"/>
          <w:szCs w:val="24"/>
          <w:u w:val="single"/>
        </w:rPr>
        <w:t>Srednjeveška družba</w:t>
      </w:r>
    </w:p>
    <w:p w:rsidR="00246E50" w:rsidRDefault="00246E50">
      <w:pPr>
        <w:rPr>
          <w:sz w:val="24"/>
          <w:szCs w:val="24"/>
        </w:rPr>
      </w:pPr>
      <w:r>
        <w:rPr>
          <w:sz w:val="24"/>
          <w:szCs w:val="24"/>
        </w:rPr>
        <w:t>- učbenik str. 93, 94.</w:t>
      </w:r>
    </w:p>
    <w:p w:rsidR="00246E50" w:rsidRDefault="00246E50">
      <w:pPr>
        <w:rPr>
          <w:sz w:val="24"/>
          <w:szCs w:val="24"/>
        </w:rPr>
      </w:pPr>
      <w:r>
        <w:rPr>
          <w:sz w:val="24"/>
          <w:szCs w:val="24"/>
        </w:rPr>
        <w:t xml:space="preserve">- </w:t>
      </w:r>
      <w:r w:rsidRPr="00246E50">
        <w:rPr>
          <w:sz w:val="24"/>
          <w:szCs w:val="24"/>
          <w:u w:val="single"/>
        </w:rPr>
        <w:t>1. Družba</w:t>
      </w:r>
    </w:p>
    <w:p w:rsidR="00246E50" w:rsidRDefault="00246E50">
      <w:pPr>
        <w:rPr>
          <w:sz w:val="24"/>
          <w:szCs w:val="24"/>
        </w:rPr>
      </w:pPr>
      <w:r>
        <w:rPr>
          <w:sz w:val="24"/>
          <w:szCs w:val="24"/>
        </w:rPr>
        <w:t xml:space="preserve">Nariši družbeno piramido. Pomagaj si z učbenikom str. 94 in video posnetkom na </w:t>
      </w:r>
      <w:proofErr w:type="spellStart"/>
      <w:r>
        <w:rPr>
          <w:sz w:val="24"/>
          <w:szCs w:val="24"/>
        </w:rPr>
        <w:t>iRokusPlus</w:t>
      </w:r>
      <w:proofErr w:type="spellEnd"/>
      <w:r>
        <w:rPr>
          <w:sz w:val="24"/>
          <w:szCs w:val="24"/>
        </w:rPr>
        <w:t xml:space="preserve"> (video vsebina SREDNJI VEK- Fevdalizem in srednjeveška družba).</w:t>
      </w:r>
    </w:p>
    <w:p w:rsidR="00246E50" w:rsidRDefault="00246E50">
      <w:pPr>
        <w:rPr>
          <w:sz w:val="24"/>
          <w:szCs w:val="24"/>
          <w:u w:val="single"/>
        </w:rPr>
      </w:pPr>
      <w:r>
        <w:rPr>
          <w:sz w:val="24"/>
          <w:szCs w:val="24"/>
        </w:rPr>
        <w:t xml:space="preserve">- </w:t>
      </w:r>
      <w:r>
        <w:rPr>
          <w:sz w:val="24"/>
          <w:szCs w:val="24"/>
          <w:u w:val="single"/>
        </w:rPr>
        <w:t>2. Fevd</w:t>
      </w:r>
    </w:p>
    <w:p w:rsidR="00246E50" w:rsidRDefault="00246E50">
      <w:pPr>
        <w:rPr>
          <w:sz w:val="24"/>
          <w:szCs w:val="24"/>
        </w:rPr>
      </w:pPr>
      <w:r>
        <w:rPr>
          <w:sz w:val="24"/>
          <w:szCs w:val="24"/>
        </w:rPr>
        <w:t>*Odgovori s celim stavkom: Kaj je fevd?</w:t>
      </w:r>
    </w:p>
    <w:p w:rsidR="00246E50" w:rsidRDefault="00246E50">
      <w:pPr>
        <w:rPr>
          <w:sz w:val="24"/>
          <w:szCs w:val="24"/>
        </w:rPr>
      </w:pPr>
      <w:r>
        <w:rPr>
          <w:sz w:val="24"/>
          <w:szCs w:val="24"/>
        </w:rPr>
        <w:t>*Kako se je delil fevd? Katera posest spada v vsak del fevda in kdo obdeluje zemljo?</w:t>
      </w:r>
    </w:p>
    <w:p w:rsidR="00246E50" w:rsidRDefault="00246E50">
      <w:pPr>
        <w:rPr>
          <w:sz w:val="24"/>
          <w:szCs w:val="24"/>
        </w:rPr>
      </w:pPr>
      <w:r>
        <w:rPr>
          <w:sz w:val="24"/>
          <w:szCs w:val="24"/>
        </w:rPr>
        <w:t>*Kaj so urbarji?</w:t>
      </w:r>
    </w:p>
    <w:p w:rsidR="00246E50" w:rsidRDefault="00246E50">
      <w:pPr>
        <w:rPr>
          <w:sz w:val="24"/>
          <w:szCs w:val="24"/>
          <w:u w:val="single"/>
        </w:rPr>
      </w:pPr>
      <w:r w:rsidRPr="00246E50">
        <w:rPr>
          <w:sz w:val="24"/>
          <w:szCs w:val="24"/>
        </w:rPr>
        <w:t xml:space="preserve">- </w:t>
      </w:r>
      <w:r>
        <w:rPr>
          <w:sz w:val="24"/>
          <w:szCs w:val="24"/>
          <w:u w:val="single"/>
        </w:rPr>
        <w:t>3. Fevdalizem</w:t>
      </w:r>
    </w:p>
    <w:p w:rsidR="00AB3365" w:rsidRDefault="00AB3365">
      <w:pPr>
        <w:rPr>
          <w:sz w:val="24"/>
          <w:szCs w:val="24"/>
        </w:rPr>
      </w:pPr>
      <w:r>
        <w:rPr>
          <w:sz w:val="24"/>
          <w:szCs w:val="24"/>
        </w:rPr>
        <w:t xml:space="preserve">Zapiši razlago: </w:t>
      </w:r>
    </w:p>
    <w:p w:rsidR="00246E50" w:rsidRPr="00AB3365" w:rsidRDefault="00AB3365">
      <w:pPr>
        <w:rPr>
          <w:i/>
          <w:sz w:val="24"/>
          <w:szCs w:val="24"/>
        </w:rPr>
      </w:pPr>
      <w:r w:rsidRPr="00AB3365">
        <w:rPr>
          <w:i/>
          <w:sz w:val="24"/>
          <w:szCs w:val="24"/>
        </w:rPr>
        <w:t xml:space="preserve">Je družbeni sistem, ki se je uveljavil v srednjem veku. </w:t>
      </w:r>
    </w:p>
    <w:p w:rsidR="00AB3365" w:rsidRDefault="00AB3365">
      <w:pPr>
        <w:rPr>
          <w:i/>
          <w:sz w:val="24"/>
          <w:szCs w:val="24"/>
        </w:rPr>
      </w:pPr>
      <w:r w:rsidRPr="00AB3365">
        <w:rPr>
          <w:i/>
          <w:sz w:val="24"/>
          <w:szCs w:val="24"/>
        </w:rPr>
        <w:t>Lastnik vse zemlje je kralj. Njemu so podrejeni plemiči (fevdalci/zemljiški gospodje/vazali). Njim pa so podrejeni kmetje (podložniki/tlačani).</w:t>
      </w:r>
    </w:p>
    <w:p w:rsidR="00AB3365" w:rsidRDefault="00AB3365">
      <w:pPr>
        <w:rPr>
          <w:i/>
          <w:sz w:val="24"/>
          <w:szCs w:val="24"/>
        </w:rPr>
      </w:pPr>
      <w:r>
        <w:rPr>
          <w:i/>
          <w:sz w:val="24"/>
          <w:szCs w:val="24"/>
        </w:rPr>
        <w:t xml:space="preserve">Položaj v družbi je bil deden. </w:t>
      </w:r>
    </w:p>
    <w:p w:rsidR="00AB3365" w:rsidRPr="00AB3365" w:rsidRDefault="00AB3365">
      <w:pPr>
        <w:rPr>
          <w:sz w:val="24"/>
          <w:szCs w:val="24"/>
        </w:rPr>
      </w:pPr>
      <w:r>
        <w:rPr>
          <w:sz w:val="24"/>
          <w:szCs w:val="24"/>
        </w:rPr>
        <w:t xml:space="preserve">Kot lahko vidite iz razlage, imajo tako plemiči kot kmetje več poimenovanj. Dobro si zapomnite vsa poimenovanja, saj jih bomo uporabljali pri snovi celotnega srednjega veka in novega veka v naslednjem šolskem letu. </w:t>
      </w:r>
    </w:p>
    <w:p w:rsidR="00246E50" w:rsidRPr="005B503A" w:rsidRDefault="00246E50">
      <w:pPr>
        <w:rPr>
          <w:sz w:val="24"/>
          <w:szCs w:val="24"/>
        </w:rPr>
      </w:pPr>
    </w:p>
    <w:p w:rsidR="00524147" w:rsidRPr="00524147" w:rsidRDefault="00524147">
      <w:pPr>
        <w:rPr>
          <w:sz w:val="24"/>
          <w:szCs w:val="24"/>
        </w:rPr>
      </w:pPr>
    </w:p>
    <w:sectPr w:rsidR="00524147" w:rsidRPr="0052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88"/>
    <w:rsid w:val="00016286"/>
    <w:rsid w:val="000203C2"/>
    <w:rsid w:val="00023B22"/>
    <w:rsid w:val="000405EC"/>
    <w:rsid w:val="0004716E"/>
    <w:rsid w:val="00071746"/>
    <w:rsid w:val="00092DA3"/>
    <w:rsid w:val="000B6EC3"/>
    <w:rsid w:val="000B72DA"/>
    <w:rsid w:val="000C7E29"/>
    <w:rsid w:val="000D3A18"/>
    <w:rsid w:val="000F7AFF"/>
    <w:rsid w:val="00117F76"/>
    <w:rsid w:val="0015025E"/>
    <w:rsid w:val="00165E58"/>
    <w:rsid w:val="00171DEC"/>
    <w:rsid w:val="00185845"/>
    <w:rsid w:val="001943CD"/>
    <w:rsid w:val="001946AA"/>
    <w:rsid w:val="001A3252"/>
    <w:rsid w:val="001E23AC"/>
    <w:rsid w:val="0020781B"/>
    <w:rsid w:val="00236069"/>
    <w:rsid w:val="00246E50"/>
    <w:rsid w:val="002515CB"/>
    <w:rsid w:val="00275724"/>
    <w:rsid w:val="002876CD"/>
    <w:rsid w:val="002B352A"/>
    <w:rsid w:val="002D3992"/>
    <w:rsid w:val="002D5D42"/>
    <w:rsid w:val="002E5B29"/>
    <w:rsid w:val="002F09AB"/>
    <w:rsid w:val="00353B61"/>
    <w:rsid w:val="00357DA3"/>
    <w:rsid w:val="003A4BB0"/>
    <w:rsid w:val="003B7B47"/>
    <w:rsid w:val="003D7780"/>
    <w:rsid w:val="003E098B"/>
    <w:rsid w:val="003E526D"/>
    <w:rsid w:val="003E6B6E"/>
    <w:rsid w:val="003F64B8"/>
    <w:rsid w:val="00402202"/>
    <w:rsid w:val="00416A18"/>
    <w:rsid w:val="004307E1"/>
    <w:rsid w:val="004535D5"/>
    <w:rsid w:val="0046425E"/>
    <w:rsid w:val="00472361"/>
    <w:rsid w:val="00494121"/>
    <w:rsid w:val="004D0B66"/>
    <w:rsid w:val="004E1A7B"/>
    <w:rsid w:val="004F0046"/>
    <w:rsid w:val="005008C0"/>
    <w:rsid w:val="005043CC"/>
    <w:rsid w:val="0051784F"/>
    <w:rsid w:val="00522ECB"/>
    <w:rsid w:val="00524147"/>
    <w:rsid w:val="005310BE"/>
    <w:rsid w:val="00570CEB"/>
    <w:rsid w:val="00571390"/>
    <w:rsid w:val="00574E88"/>
    <w:rsid w:val="0058700A"/>
    <w:rsid w:val="005951CC"/>
    <w:rsid w:val="005A35A6"/>
    <w:rsid w:val="005B503A"/>
    <w:rsid w:val="005C63FB"/>
    <w:rsid w:val="0061612E"/>
    <w:rsid w:val="0062036E"/>
    <w:rsid w:val="00621567"/>
    <w:rsid w:val="00621DEE"/>
    <w:rsid w:val="00626BAA"/>
    <w:rsid w:val="00633299"/>
    <w:rsid w:val="006346BC"/>
    <w:rsid w:val="00652659"/>
    <w:rsid w:val="00672BE6"/>
    <w:rsid w:val="00686800"/>
    <w:rsid w:val="006C0D38"/>
    <w:rsid w:val="006C6E5F"/>
    <w:rsid w:val="006F1E7A"/>
    <w:rsid w:val="0070518A"/>
    <w:rsid w:val="00736D31"/>
    <w:rsid w:val="0075663D"/>
    <w:rsid w:val="007649E1"/>
    <w:rsid w:val="00773F27"/>
    <w:rsid w:val="007838A6"/>
    <w:rsid w:val="00785CCC"/>
    <w:rsid w:val="007955CF"/>
    <w:rsid w:val="007B1601"/>
    <w:rsid w:val="007C2DD1"/>
    <w:rsid w:val="007D3A37"/>
    <w:rsid w:val="007F30B8"/>
    <w:rsid w:val="007F708C"/>
    <w:rsid w:val="008541CF"/>
    <w:rsid w:val="0088044A"/>
    <w:rsid w:val="00892E98"/>
    <w:rsid w:val="008A051E"/>
    <w:rsid w:val="008B1A03"/>
    <w:rsid w:val="008D1D1C"/>
    <w:rsid w:val="009053E1"/>
    <w:rsid w:val="0090673A"/>
    <w:rsid w:val="00915579"/>
    <w:rsid w:val="00931A46"/>
    <w:rsid w:val="009335E9"/>
    <w:rsid w:val="009516E4"/>
    <w:rsid w:val="00962625"/>
    <w:rsid w:val="00970958"/>
    <w:rsid w:val="00974C43"/>
    <w:rsid w:val="00985B45"/>
    <w:rsid w:val="0099317E"/>
    <w:rsid w:val="009A01CF"/>
    <w:rsid w:val="009B2C4D"/>
    <w:rsid w:val="009D20F6"/>
    <w:rsid w:val="009D2962"/>
    <w:rsid w:val="009D629F"/>
    <w:rsid w:val="009D63A5"/>
    <w:rsid w:val="009E687C"/>
    <w:rsid w:val="009F4774"/>
    <w:rsid w:val="00A06B79"/>
    <w:rsid w:val="00A323B2"/>
    <w:rsid w:val="00A45220"/>
    <w:rsid w:val="00A5218C"/>
    <w:rsid w:val="00A8517F"/>
    <w:rsid w:val="00A87477"/>
    <w:rsid w:val="00AA155F"/>
    <w:rsid w:val="00AA3725"/>
    <w:rsid w:val="00AB3365"/>
    <w:rsid w:val="00AF04C0"/>
    <w:rsid w:val="00B0462A"/>
    <w:rsid w:val="00B11208"/>
    <w:rsid w:val="00B24792"/>
    <w:rsid w:val="00B35257"/>
    <w:rsid w:val="00B86385"/>
    <w:rsid w:val="00BA15F2"/>
    <w:rsid w:val="00BC2973"/>
    <w:rsid w:val="00C315FC"/>
    <w:rsid w:val="00C32B5A"/>
    <w:rsid w:val="00C36F1D"/>
    <w:rsid w:val="00C57051"/>
    <w:rsid w:val="00C60CB4"/>
    <w:rsid w:val="00C6670D"/>
    <w:rsid w:val="00C726A9"/>
    <w:rsid w:val="00C8071D"/>
    <w:rsid w:val="00C94009"/>
    <w:rsid w:val="00CA2CA3"/>
    <w:rsid w:val="00CC5194"/>
    <w:rsid w:val="00CF06F3"/>
    <w:rsid w:val="00CF748F"/>
    <w:rsid w:val="00D04585"/>
    <w:rsid w:val="00D07BD3"/>
    <w:rsid w:val="00D14B7C"/>
    <w:rsid w:val="00D14E46"/>
    <w:rsid w:val="00D4223F"/>
    <w:rsid w:val="00D52D72"/>
    <w:rsid w:val="00D86C9E"/>
    <w:rsid w:val="00D94F9B"/>
    <w:rsid w:val="00DB6191"/>
    <w:rsid w:val="00DD51CE"/>
    <w:rsid w:val="00DD688B"/>
    <w:rsid w:val="00DE1256"/>
    <w:rsid w:val="00E021FF"/>
    <w:rsid w:val="00E20AC9"/>
    <w:rsid w:val="00E23F95"/>
    <w:rsid w:val="00E2480F"/>
    <w:rsid w:val="00E24BD1"/>
    <w:rsid w:val="00E300C2"/>
    <w:rsid w:val="00E3208B"/>
    <w:rsid w:val="00E40FEA"/>
    <w:rsid w:val="00E572D9"/>
    <w:rsid w:val="00E74B66"/>
    <w:rsid w:val="00E7596D"/>
    <w:rsid w:val="00E84661"/>
    <w:rsid w:val="00E853FB"/>
    <w:rsid w:val="00E9744A"/>
    <w:rsid w:val="00EA325C"/>
    <w:rsid w:val="00EA733C"/>
    <w:rsid w:val="00EB2BB1"/>
    <w:rsid w:val="00EC3822"/>
    <w:rsid w:val="00EC4891"/>
    <w:rsid w:val="00EC7EA9"/>
    <w:rsid w:val="00ED1241"/>
    <w:rsid w:val="00ED3713"/>
    <w:rsid w:val="00ED7DF5"/>
    <w:rsid w:val="00EE3C04"/>
    <w:rsid w:val="00EE4B82"/>
    <w:rsid w:val="00EE6126"/>
    <w:rsid w:val="00F0267C"/>
    <w:rsid w:val="00F02A93"/>
    <w:rsid w:val="00F13F0D"/>
    <w:rsid w:val="00F401A8"/>
    <w:rsid w:val="00F62265"/>
    <w:rsid w:val="00F631C4"/>
    <w:rsid w:val="00F7086C"/>
    <w:rsid w:val="00FD6588"/>
    <w:rsid w:val="00FF6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BF75-AE77-43F0-8DA2-BFE26AF3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4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okusplus" TargetMode="External"/><Relationship Id="rId5" Type="http://schemas.openxmlformats.org/officeDocument/2006/relationships/hyperlink" Target="http://www.irokus.si" TargetMode="External"/><Relationship Id="rId4" Type="http://schemas.openxmlformats.org/officeDocument/2006/relationships/hyperlink" Target="https://www.devetletka.net/resources/files/Novicke19/Navodilo_za_registracijo_V16.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366</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2</cp:revision>
  <dcterms:created xsi:type="dcterms:W3CDTF">2020-03-13T12:14:00Z</dcterms:created>
  <dcterms:modified xsi:type="dcterms:W3CDTF">2020-03-18T19:04:00Z</dcterms:modified>
</cp:coreProperties>
</file>